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5FE1D" w14:textId="42286FCF" w:rsidR="00206B07" w:rsidRDefault="00206B07" w:rsidP="1FFE6D5D">
      <w:pPr>
        <w:jc w:val="center"/>
        <w:rPr>
          <w:rFonts w:ascii="Inter" w:eastAsia="YouTube Sans" w:hAnsi="Inter" w:cs="YouTube Sans"/>
          <w:b/>
          <w:bCs/>
          <w:lang w:val="fr-FR"/>
        </w:rPr>
      </w:pPr>
      <w:r>
        <w:rPr>
          <w:noProof/>
        </w:rPr>
        <w:drawing>
          <wp:anchor distT="0" distB="0" distL="114300" distR="114300" simplePos="0" relativeHeight="251658240" behindDoc="0" locked="0" layoutInCell="1" allowOverlap="1" wp14:anchorId="15FED7B2" wp14:editId="4E02017C">
            <wp:simplePos x="0" y="0"/>
            <wp:positionH relativeFrom="margin">
              <wp:align>center</wp:align>
            </wp:positionH>
            <wp:positionV relativeFrom="paragraph">
              <wp:posOffset>-578485</wp:posOffset>
            </wp:positionV>
            <wp:extent cx="1093470" cy="565150"/>
            <wp:effectExtent l="0" t="0" r="0" b="6350"/>
            <wp:wrapNone/>
            <wp:docPr id="177196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29864" name=""/>
                    <pic:cNvPicPr/>
                  </pic:nvPicPr>
                  <pic:blipFill rotWithShape="1">
                    <a:blip r:embed="rId8" cstate="print">
                      <a:extLst>
                        <a:ext uri="{28A0092B-C50C-407E-A947-70E740481C1C}">
                          <a14:useLocalDpi xmlns:a14="http://schemas.microsoft.com/office/drawing/2010/main" val="0"/>
                        </a:ext>
                      </a:extLst>
                    </a:blip>
                    <a:srcRect t="24275" b="24041"/>
                    <a:stretch>
                      <a:fillRect/>
                    </a:stretch>
                  </pic:blipFill>
                  <pic:spPr bwMode="auto">
                    <a:xfrm>
                      <a:off x="0" y="0"/>
                      <a:ext cx="1093470" cy="565150"/>
                    </a:xfrm>
                    <a:prstGeom prst="rect">
                      <a:avLst/>
                    </a:prstGeom>
                    <a:ln>
                      <a:noFill/>
                    </a:ln>
                    <a:extLst>
                      <a:ext uri="{53640926-AAD7-44D8-BBD7-CCE9431645EC}">
                        <a14:shadowObscured xmlns:a14="http://schemas.microsoft.com/office/drawing/2010/main"/>
                      </a:ext>
                    </a:extLst>
                  </pic:spPr>
                </pic:pic>
              </a:graphicData>
            </a:graphic>
          </wp:anchor>
        </w:drawing>
      </w:r>
    </w:p>
    <w:p w14:paraId="73A42DC3" w14:textId="421F345B" w:rsidR="50F1DDFD" w:rsidRPr="00206B07" w:rsidRDefault="002760F7" w:rsidP="1FFE6D5D">
      <w:pPr>
        <w:jc w:val="center"/>
        <w:rPr>
          <w:rFonts w:ascii="Inter" w:hAnsi="Inter"/>
        </w:rPr>
      </w:pPr>
      <w:r w:rsidRPr="00206B07">
        <w:rPr>
          <w:rFonts w:ascii="Inter" w:eastAsia="YouTube Sans" w:hAnsi="Inter" w:cs="YouTube Sans"/>
          <w:b/>
          <w:bCs/>
          <w:lang w:val="fr-FR"/>
        </w:rPr>
        <w:t>LE MOUSECAST LANCE SON PREMIER CINE-CLUB AVEC</w:t>
      </w:r>
      <w:r w:rsidRPr="00206B07">
        <w:rPr>
          <w:rFonts w:ascii="Inter" w:eastAsia="YouTube Sans" w:hAnsi="Inter" w:cs="YouTube Sans"/>
          <w:b/>
          <w:bCs/>
          <w:i/>
          <w:iCs/>
          <w:lang w:val="fr-FR"/>
        </w:rPr>
        <w:t xml:space="preserve"> IDIOCRACY </w:t>
      </w:r>
      <w:r w:rsidRPr="00206B07">
        <w:rPr>
          <w:rFonts w:ascii="Inter" w:eastAsia="YouTube Sans" w:hAnsi="Inter" w:cs="YouTube Sans"/>
          <w:b/>
          <w:bCs/>
          <w:lang w:val="fr-FR"/>
        </w:rPr>
        <w:t>!</w:t>
      </w:r>
    </w:p>
    <w:p w14:paraId="67465840" w14:textId="0FAAFBD4" w:rsidR="00A40FAC" w:rsidRPr="00206B07" w:rsidRDefault="00A40FAC">
      <w:pPr>
        <w:jc w:val="center"/>
        <w:rPr>
          <w:rFonts w:ascii="Inter" w:eastAsia="YouTube Sans" w:hAnsi="Inter" w:cs="YouTube Sans"/>
          <w:b/>
          <w:bCs/>
          <w:sz w:val="22"/>
          <w:szCs w:val="22"/>
        </w:rPr>
      </w:pPr>
    </w:p>
    <w:p w14:paraId="1E8A6C7F" w14:textId="355C3C92" w:rsidR="25D77088" w:rsidRPr="00206B07" w:rsidRDefault="25D77088" w:rsidP="1FFE6D5D">
      <w:pPr>
        <w:jc w:val="both"/>
        <w:rPr>
          <w:rFonts w:ascii="Inter" w:hAnsi="Inter"/>
        </w:rPr>
      </w:pPr>
      <w:r w:rsidRPr="00206B07">
        <w:rPr>
          <w:rFonts w:ascii="Inter" w:eastAsia="YouTube Sans SemiBold" w:hAnsi="Inter" w:cs="YouTube Sans SemiBold"/>
          <w:lang w:val="fr-FR"/>
        </w:rPr>
        <w:t>mk2</w:t>
      </w:r>
      <w:r w:rsidR="007425E1" w:rsidRPr="00206B07">
        <w:rPr>
          <w:rFonts w:ascii="Inter" w:eastAsia="YouTube Sans SemiBold" w:hAnsi="Inter" w:cs="YouTube Sans SemiBold"/>
          <w:lang w:val="fr-FR"/>
        </w:rPr>
        <w:t>.alt</w:t>
      </w:r>
      <w:r w:rsidRPr="00206B07">
        <w:rPr>
          <w:rFonts w:ascii="Inter" w:eastAsia="YouTube Sans SemiBold" w:hAnsi="Inter" w:cs="YouTube Sans SemiBold"/>
          <w:lang w:val="fr-FR"/>
        </w:rPr>
        <w:t xml:space="preserve"> présente </w:t>
      </w:r>
      <w:r w:rsidR="35E32F67" w:rsidRPr="00206B07">
        <w:rPr>
          <w:rFonts w:ascii="Inter" w:eastAsia="YouTube Sans SemiBold" w:hAnsi="Inter" w:cs="YouTube Sans SemiBold"/>
          <w:lang w:val="fr-FR"/>
        </w:rPr>
        <w:t>l</w:t>
      </w:r>
      <w:r w:rsidR="71C74AB0" w:rsidRPr="00206B07">
        <w:rPr>
          <w:rFonts w:ascii="Inter" w:eastAsia="YouTube Sans SemiBold" w:hAnsi="Inter" w:cs="YouTube Sans SemiBold"/>
          <w:lang w:val="fr-FR"/>
        </w:rPr>
        <w:t>e</w:t>
      </w:r>
      <w:r w:rsidR="06A5ADA2" w:rsidRPr="00206B07">
        <w:rPr>
          <w:rFonts w:ascii="Inter" w:eastAsia="YouTube Sans SemiBold" w:hAnsi="Inter" w:cs="YouTube Sans SemiBold"/>
          <w:lang w:val="fr-FR"/>
        </w:rPr>
        <w:t xml:space="preserve"> </w:t>
      </w:r>
      <w:proofErr w:type="spellStart"/>
      <w:r w:rsidR="06A5ADA2" w:rsidRPr="00206B07">
        <w:rPr>
          <w:rFonts w:ascii="Inter" w:eastAsia="YouTube Sans SemiBold" w:hAnsi="Inter" w:cs="YouTube Sans SemiBold"/>
          <w:lang w:val="fr-FR"/>
        </w:rPr>
        <w:t>MouseCast</w:t>
      </w:r>
      <w:proofErr w:type="spellEnd"/>
      <w:r w:rsidR="56701100" w:rsidRPr="00206B07">
        <w:rPr>
          <w:rFonts w:ascii="Inter" w:eastAsia="YouTube Sans SemiBold" w:hAnsi="Inter" w:cs="YouTube Sans SemiBold"/>
          <w:lang w:val="fr-FR"/>
        </w:rPr>
        <w:t xml:space="preserve"> Ciné-Club</w:t>
      </w:r>
      <w:r w:rsidR="51223FA2" w:rsidRPr="00206B07">
        <w:rPr>
          <w:rFonts w:ascii="Inter" w:eastAsia="YouTube Sans SemiBold" w:hAnsi="Inter" w:cs="YouTube Sans SemiBold"/>
          <w:lang w:val="fr-FR"/>
        </w:rPr>
        <w:t>,</w:t>
      </w:r>
      <w:r w:rsidR="2B5F1ADD" w:rsidRPr="00206B07">
        <w:rPr>
          <w:rFonts w:ascii="Inter" w:eastAsia="YouTube Sans SemiBold" w:hAnsi="Inter" w:cs="YouTube Sans SemiBold"/>
          <w:lang w:val="fr-FR"/>
        </w:rPr>
        <w:t xml:space="preserve"> </w:t>
      </w:r>
      <w:r w:rsidR="3EAEC4F9" w:rsidRPr="00206B07">
        <w:rPr>
          <w:rFonts w:ascii="Inter" w:eastAsia="YouTube Sans SemiBold" w:hAnsi="Inter" w:cs="YouTube Sans SemiBold"/>
          <w:lang w:val="fr-FR"/>
        </w:rPr>
        <w:t xml:space="preserve">un enregistrement </w:t>
      </w:r>
      <w:r w:rsidR="2B5F1ADD" w:rsidRPr="00206B07">
        <w:rPr>
          <w:rFonts w:ascii="Inter" w:eastAsia="YouTube Sans SemiBold" w:hAnsi="Inter" w:cs="YouTube Sans SemiBold"/>
          <w:lang w:val="fr-FR"/>
        </w:rPr>
        <w:t>en public</w:t>
      </w:r>
      <w:r w:rsidR="60B69252" w:rsidRPr="00206B07">
        <w:rPr>
          <w:rFonts w:ascii="Inter" w:eastAsia="YouTube Sans SemiBold" w:hAnsi="Inter" w:cs="YouTube Sans SemiBold"/>
          <w:lang w:val="fr-FR"/>
        </w:rPr>
        <w:t xml:space="preserve"> du podcast déjà culte</w:t>
      </w:r>
      <w:r w:rsidR="00BC0F59" w:rsidRPr="00206B07">
        <w:rPr>
          <w:rFonts w:ascii="Inter" w:eastAsia="YouTube Sans SemiBold" w:hAnsi="Inter" w:cs="YouTube Sans SemiBold"/>
          <w:lang w:val="fr-FR"/>
        </w:rPr>
        <w:t>,</w:t>
      </w:r>
      <w:r w:rsidR="60B69252" w:rsidRPr="00206B07">
        <w:rPr>
          <w:rFonts w:ascii="Inter" w:eastAsia="YouTube Sans SemiBold" w:hAnsi="Inter" w:cs="YouTube Sans SemiBold"/>
          <w:lang w:val="fr-FR"/>
        </w:rPr>
        <w:t xml:space="preserve"> suivi d’une projection d’un film rare</w:t>
      </w:r>
      <w:r w:rsidR="2B5F1ADD" w:rsidRPr="00206B07">
        <w:rPr>
          <w:rFonts w:ascii="Inter" w:eastAsia="YouTube Sans SemiBold" w:hAnsi="Inter" w:cs="YouTube Sans SemiBold"/>
          <w:lang w:val="fr-FR"/>
        </w:rPr>
        <w:t xml:space="preserve"> sur grand écran.</w:t>
      </w:r>
      <w:r w:rsidR="06A5ADA2" w:rsidRPr="00206B07">
        <w:rPr>
          <w:rFonts w:ascii="Inter" w:eastAsia="YouTube Sans SemiBold" w:hAnsi="Inter" w:cs="YouTube Sans SemiBold"/>
          <w:lang w:val="fr-FR"/>
        </w:rPr>
        <w:t xml:space="preserve"> Mehdi Maïzi</w:t>
      </w:r>
      <w:r w:rsidR="475AEEC2" w:rsidRPr="00206B07">
        <w:rPr>
          <w:rFonts w:ascii="Inter" w:eastAsia="YouTube Sans SemiBold" w:hAnsi="Inter" w:cs="YouTube Sans SemiBold"/>
          <w:lang w:val="fr-FR"/>
        </w:rPr>
        <w:t xml:space="preserve"> et </w:t>
      </w:r>
      <w:proofErr w:type="spellStart"/>
      <w:r w:rsidR="003A5A55" w:rsidRPr="00206B07">
        <w:rPr>
          <w:rFonts w:ascii="Inter" w:eastAsia="YouTube Sans SemiBold" w:hAnsi="Inter" w:cs="YouTube Sans SemiBold"/>
          <w:b/>
          <w:bCs/>
        </w:rPr>
        <w:t>Ngiraan</w:t>
      </w:r>
      <w:proofErr w:type="spellEnd"/>
      <w:r w:rsidR="003A5A55" w:rsidRPr="00206B07">
        <w:rPr>
          <w:rFonts w:ascii="Inter" w:eastAsia="YouTube Sans SemiBold" w:hAnsi="Inter" w:cs="YouTube Sans SemiBold"/>
        </w:rPr>
        <w:t> Fall</w:t>
      </w:r>
      <w:r w:rsidR="475AEEC2" w:rsidRPr="00206B07">
        <w:rPr>
          <w:rFonts w:ascii="Inter" w:eastAsia="YouTube Sans SemiBold" w:hAnsi="Inter" w:cs="YouTube Sans SemiBold"/>
          <w:lang w:val="fr-FR"/>
        </w:rPr>
        <w:t xml:space="preserve"> inaugurent ce format inédit à l’occasion d’</w:t>
      </w:r>
      <w:r w:rsidR="06A5ADA2" w:rsidRPr="00206B07">
        <w:rPr>
          <w:rFonts w:ascii="Inter" w:eastAsia="YouTube Sans SemiBold" w:hAnsi="Inter" w:cs="YouTube Sans SemiBold"/>
          <w:lang w:val="fr-FR"/>
        </w:rPr>
        <w:t>une</w:t>
      </w:r>
      <w:r w:rsidR="7F74206B" w:rsidRPr="00206B07">
        <w:rPr>
          <w:rFonts w:ascii="Inter" w:eastAsia="YouTube Sans SemiBold" w:hAnsi="Inter" w:cs="YouTube Sans SemiBold"/>
          <w:lang w:val="fr-FR"/>
        </w:rPr>
        <w:t xml:space="preserve"> soirée</w:t>
      </w:r>
      <w:r w:rsidR="06A5ADA2" w:rsidRPr="00206B07">
        <w:rPr>
          <w:rFonts w:ascii="Inter" w:eastAsia="YouTube Sans SemiBold" w:hAnsi="Inter" w:cs="YouTube Sans SemiBold"/>
          <w:lang w:val="fr-FR"/>
        </w:rPr>
        <w:t xml:space="preserve"> exceptionnelle le </w:t>
      </w:r>
      <w:r w:rsidR="3D04B3F1" w:rsidRPr="00206B07">
        <w:rPr>
          <w:rFonts w:ascii="Inter" w:eastAsia="YouTube Sans SemiBold" w:hAnsi="Inter" w:cs="YouTube Sans SemiBold"/>
          <w:lang w:val="fr-FR"/>
        </w:rPr>
        <w:t>23 juin</w:t>
      </w:r>
      <w:r w:rsidR="06A5ADA2" w:rsidRPr="00206B07">
        <w:rPr>
          <w:rFonts w:ascii="Inter" w:eastAsia="YouTube Sans SemiBold" w:hAnsi="Inter" w:cs="YouTube Sans SemiBold"/>
          <w:lang w:val="fr-FR"/>
        </w:rPr>
        <w:t xml:space="preserve"> </w:t>
      </w:r>
      <w:r w:rsidR="365CE51F" w:rsidRPr="00206B07">
        <w:rPr>
          <w:rFonts w:ascii="Inter" w:eastAsia="YouTube Sans SemiBold" w:hAnsi="Inter" w:cs="YouTube Sans SemiBold"/>
          <w:lang w:val="fr-FR"/>
        </w:rPr>
        <w:t>2026</w:t>
      </w:r>
      <w:r w:rsidR="00BC0F59" w:rsidRPr="00206B07">
        <w:rPr>
          <w:rFonts w:ascii="Inter" w:eastAsia="YouTube Sans SemiBold" w:hAnsi="Inter" w:cs="YouTube Sans SemiBold"/>
          <w:lang w:val="fr-FR"/>
        </w:rPr>
        <w:t xml:space="preserve"> à 20h</w:t>
      </w:r>
      <w:r w:rsidR="5D7D75C3" w:rsidRPr="00206B07">
        <w:rPr>
          <w:rFonts w:ascii="Inter" w:eastAsia="YouTube Sans SemiBold" w:hAnsi="Inter" w:cs="YouTube Sans SemiBold"/>
          <w:lang w:val="fr-FR"/>
        </w:rPr>
        <w:t xml:space="preserve"> </w:t>
      </w:r>
      <w:r w:rsidR="365CE51F" w:rsidRPr="00206B07">
        <w:rPr>
          <w:rFonts w:ascii="Inter" w:eastAsia="YouTube Sans SemiBold" w:hAnsi="Inter" w:cs="YouTube Sans SemiBold"/>
          <w:lang w:val="fr-FR"/>
        </w:rPr>
        <w:t xml:space="preserve">au mk2 </w:t>
      </w:r>
      <w:r w:rsidR="467D344A" w:rsidRPr="00206B07">
        <w:rPr>
          <w:rFonts w:ascii="Inter" w:eastAsia="YouTube Sans SemiBold" w:hAnsi="Inter" w:cs="YouTube Sans SemiBold"/>
          <w:lang w:val="fr-FR"/>
        </w:rPr>
        <w:t>B</w:t>
      </w:r>
      <w:r w:rsidR="365CE51F" w:rsidRPr="00206B07">
        <w:rPr>
          <w:rFonts w:ascii="Inter" w:eastAsia="YouTube Sans SemiBold" w:hAnsi="Inter" w:cs="YouTube Sans SemiBold"/>
          <w:lang w:val="fr-FR"/>
        </w:rPr>
        <w:t>ibliothèque</w:t>
      </w:r>
      <w:r w:rsidR="56390E7B" w:rsidRPr="00206B07">
        <w:rPr>
          <w:rFonts w:ascii="Inter" w:eastAsia="YouTube Sans SemiBold" w:hAnsi="Inter" w:cs="YouTube Sans SemiBold"/>
          <w:lang w:val="fr-FR"/>
        </w:rPr>
        <w:t>.</w:t>
      </w:r>
    </w:p>
    <w:p w14:paraId="089786D6" w14:textId="5865875A" w:rsidR="00045924" w:rsidRPr="00206B07" w:rsidRDefault="00045924" w:rsidP="00045924">
      <w:pPr>
        <w:jc w:val="center"/>
        <w:rPr>
          <w:rFonts w:ascii="Inter" w:eastAsia="YouTube Sans SemiBold" w:hAnsi="Inter" w:cs="YouTube Sans SemiBold"/>
          <w:i/>
          <w:iCs/>
          <w:color w:val="000000" w:themeColor="text1"/>
          <w:lang w:val="fr-FR"/>
        </w:rPr>
      </w:pPr>
      <w:r w:rsidRPr="00206B07">
        <w:rPr>
          <w:rFonts w:ascii="Inter" w:eastAsia="YouTube Sans SemiBold" w:hAnsi="Inter" w:cs="YouTube Sans SemiBold"/>
          <w:i/>
          <w:iCs/>
          <w:color w:val="000000" w:themeColor="text1"/>
          <w:lang w:val="fr-FR"/>
        </w:rPr>
        <w:t>Billetterie disponible sur :</w:t>
      </w:r>
      <w:r w:rsidRPr="00206B07">
        <w:rPr>
          <w:rFonts w:ascii="Inter" w:eastAsia="YouTube Sans SemiBold" w:hAnsi="Inter" w:cs="YouTube Sans SemiBold"/>
          <w:i/>
          <w:iCs/>
          <w:color w:val="000000" w:themeColor="text1"/>
          <w:lang w:val="fr-FR"/>
        </w:rPr>
        <w:br/>
      </w:r>
      <w:hyperlink r:id="rId9" w:history="1">
        <w:r w:rsidR="00B12C8B" w:rsidRPr="00206B07">
          <w:rPr>
            <w:rStyle w:val="Lienhypertexte"/>
            <w:rFonts w:ascii="Inter" w:eastAsia="YouTube Sans SemiBold" w:hAnsi="Inter" w:cs="YouTube Sans SemiBold"/>
            <w:i/>
            <w:iCs/>
            <w:color w:val="000000" w:themeColor="text1"/>
            <w:lang w:val="fr-FR"/>
          </w:rPr>
          <w:t>https://www.mk2.com/film/mousecast-cine-club-idiocracy</w:t>
        </w:r>
      </w:hyperlink>
      <w:r w:rsidR="00B12C8B" w:rsidRPr="00206B07">
        <w:rPr>
          <w:rFonts w:ascii="Inter" w:eastAsia="YouTube Sans SemiBold" w:hAnsi="Inter" w:cs="YouTube Sans SemiBold"/>
          <w:i/>
          <w:iCs/>
          <w:color w:val="000000" w:themeColor="text1"/>
          <w:lang w:val="fr-FR"/>
        </w:rPr>
        <w:t xml:space="preserve"> </w:t>
      </w:r>
    </w:p>
    <w:p w14:paraId="01ED72E4" w14:textId="577A64CB" w:rsidR="5F062F43" w:rsidRPr="00206B07" w:rsidRDefault="5F062F43" w:rsidP="1FFE6D5D">
      <w:pPr>
        <w:jc w:val="center"/>
        <w:rPr>
          <w:rFonts w:ascii="Inter" w:eastAsia="YouTube Sans SemiBold" w:hAnsi="Inter" w:cs="YouTube Sans SemiBold"/>
          <w:lang w:val="fr-FR"/>
        </w:rPr>
      </w:pPr>
      <w:r w:rsidRPr="00206B07">
        <w:rPr>
          <w:rFonts w:ascii="Inter" w:hAnsi="Inter"/>
          <w:noProof/>
        </w:rPr>
        <w:drawing>
          <wp:inline distT="0" distB="0" distL="0" distR="0" wp14:anchorId="62891414" wp14:editId="7AE110D2">
            <wp:extent cx="5762625" cy="2752750"/>
            <wp:effectExtent l="0" t="0" r="0" b="0"/>
            <wp:docPr id="18588863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86382" name=""/>
                    <pic:cNvPicPr/>
                  </pic:nvPicPr>
                  <pic:blipFill>
                    <a:blip r:embed="rId10">
                      <a:extLst>
                        <a:ext uri="{28A0092B-C50C-407E-A947-70E740481C1C}">
                          <a14:useLocalDpi xmlns:a14="http://schemas.microsoft.com/office/drawing/2010/main"/>
                        </a:ext>
                      </a:extLst>
                    </a:blip>
                    <a:srcRect t="12676" b="19483"/>
                    <a:stretch>
                      <a:fillRect/>
                    </a:stretch>
                  </pic:blipFill>
                  <pic:spPr>
                    <a:xfrm>
                      <a:off x="0" y="0"/>
                      <a:ext cx="5762625" cy="2752750"/>
                    </a:xfrm>
                    <a:prstGeom prst="rect">
                      <a:avLst/>
                    </a:prstGeom>
                  </pic:spPr>
                </pic:pic>
              </a:graphicData>
            </a:graphic>
          </wp:inline>
        </w:drawing>
      </w:r>
    </w:p>
    <w:p w14:paraId="628F2871" w14:textId="77777777" w:rsidR="00206B07" w:rsidRDefault="00206B07" w:rsidP="1FFE6D5D">
      <w:pPr>
        <w:rPr>
          <w:rFonts w:ascii="Inter" w:eastAsia="YouTube Sans" w:hAnsi="Inter" w:cs="YouTube Sans"/>
          <w:i/>
          <w:iCs/>
          <w:color w:val="FF0000"/>
        </w:rPr>
      </w:pPr>
    </w:p>
    <w:p w14:paraId="58779A3A" w14:textId="1968BFB4" w:rsidR="004A095B" w:rsidRPr="00206B07" w:rsidRDefault="498C3225" w:rsidP="00206B07">
      <w:pPr>
        <w:jc w:val="both"/>
        <w:rPr>
          <w:rFonts w:ascii="Inter" w:eastAsia="YouTube Sans" w:hAnsi="Inter" w:cs="YouTube Sans"/>
          <w:lang w:val="fr-FR"/>
        </w:rPr>
      </w:pPr>
      <w:r w:rsidRPr="00206B07">
        <w:rPr>
          <w:rFonts w:ascii="Inter" w:eastAsia="YouTube Sans" w:hAnsi="Inter" w:cs="YouTube Sans"/>
          <w:lang w:val="fr-FR"/>
        </w:rPr>
        <w:t xml:space="preserve">Le </w:t>
      </w:r>
      <w:proofErr w:type="spellStart"/>
      <w:r w:rsidRPr="00206B07">
        <w:rPr>
          <w:rFonts w:ascii="Inter" w:eastAsia="YouTube Sans" w:hAnsi="Inter" w:cs="YouTube Sans"/>
          <w:b/>
          <w:bCs/>
          <w:lang w:val="fr-FR"/>
        </w:rPr>
        <w:t>MouseCat</w:t>
      </w:r>
      <w:proofErr w:type="spellEnd"/>
      <w:r w:rsidRPr="00206B07">
        <w:rPr>
          <w:rFonts w:ascii="Inter" w:eastAsia="YouTube Sans" w:hAnsi="Inter" w:cs="YouTube Sans"/>
          <w:b/>
          <w:bCs/>
          <w:lang w:val="fr-FR"/>
        </w:rPr>
        <w:t xml:space="preserve"> Ciné-Club</w:t>
      </w:r>
      <w:r w:rsidRPr="00206B07">
        <w:rPr>
          <w:rFonts w:ascii="Inter" w:eastAsia="YouTube Sans" w:hAnsi="Inter" w:cs="YouTube Sans"/>
          <w:lang w:val="fr-FR"/>
        </w:rPr>
        <w:t xml:space="preserve">, </w:t>
      </w:r>
      <w:r w:rsidR="50BD5AB2" w:rsidRPr="00206B07">
        <w:rPr>
          <w:rFonts w:ascii="Inter" w:eastAsia="YouTube Sans" w:hAnsi="Inter" w:cs="YouTube Sans"/>
          <w:lang w:val="fr-FR"/>
        </w:rPr>
        <w:t xml:space="preserve">investit le mk2 Bibliothèque. </w:t>
      </w:r>
      <w:r w:rsidRPr="00206B07">
        <w:rPr>
          <w:rFonts w:ascii="Inter" w:eastAsia="YouTube Sans" w:hAnsi="Inter" w:cs="YouTube Sans"/>
          <w:lang w:val="fr-FR"/>
        </w:rPr>
        <w:t>Mehdi Maïzi</w:t>
      </w:r>
      <w:r w:rsidR="003A5A55" w:rsidRPr="00206B07">
        <w:rPr>
          <w:rFonts w:ascii="Inter" w:eastAsia="YouTube Sans" w:hAnsi="Inter" w:cs="YouTube Sans"/>
          <w:lang w:val="fr-FR"/>
        </w:rPr>
        <w:t xml:space="preserve"> et </w:t>
      </w:r>
      <w:proofErr w:type="spellStart"/>
      <w:r w:rsidR="003A5A55" w:rsidRPr="00206B07">
        <w:rPr>
          <w:rFonts w:ascii="Inter" w:eastAsia="YouTube Sans" w:hAnsi="Inter" w:cs="YouTube Sans"/>
        </w:rPr>
        <w:t>Ngiraan</w:t>
      </w:r>
      <w:proofErr w:type="spellEnd"/>
      <w:r w:rsidR="003A5A55" w:rsidRPr="00206B07">
        <w:rPr>
          <w:rFonts w:ascii="Inter" w:eastAsia="YouTube Sans" w:hAnsi="Inter" w:cs="YouTube Sans"/>
        </w:rPr>
        <w:t> Fall</w:t>
      </w:r>
      <w:r w:rsidRPr="00206B07">
        <w:rPr>
          <w:rFonts w:ascii="Inter" w:eastAsia="YouTube Sans" w:hAnsi="Inter" w:cs="YouTube Sans"/>
          <w:lang w:val="fr-FR"/>
        </w:rPr>
        <w:t xml:space="preserve"> s'installe</w:t>
      </w:r>
      <w:r w:rsidR="003A5A55" w:rsidRPr="00206B07">
        <w:rPr>
          <w:rFonts w:ascii="Inter" w:eastAsia="YouTube Sans" w:hAnsi="Inter" w:cs="YouTube Sans"/>
          <w:lang w:val="fr-FR"/>
        </w:rPr>
        <w:t>nt</w:t>
      </w:r>
      <w:r w:rsidRPr="00206B07">
        <w:rPr>
          <w:rFonts w:ascii="Inter" w:eastAsia="YouTube Sans" w:hAnsi="Inter" w:cs="YouTube Sans"/>
          <w:lang w:val="fr-FR"/>
        </w:rPr>
        <w:t xml:space="preserve"> face à un invité et enregistre</w:t>
      </w:r>
      <w:r w:rsidR="003A5A55" w:rsidRPr="00206B07">
        <w:rPr>
          <w:rFonts w:ascii="Inter" w:eastAsia="YouTube Sans" w:hAnsi="Inter" w:cs="YouTube Sans"/>
          <w:lang w:val="fr-FR"/>
        </w:rPr>
        <w:t>nt</w:t>
      </w:r>
      <w:r w:rsidRPr="00206B07">
        <w:rPr>
          <w:rFonts w:ascii="Inter" w:eastAsia="YouTube Sans" w:hAnsi="Inter" w:cs="YouTube Sans"/>
          <w:lang w:val="fr-FR"/>
        </w:rPr>
        <w:t xml:space="preserve">, devant </w:t>
      </w:r>
      <w:r w:rsidR="003A5A55" w:rsidRPr="00206B07">
        <w:rPr>
          <w:rFonts w:ascii="Inter" w:eastAsia="YouTube Sans" w:hAnsi="Inter" w:cs="YouTube Sans"/>
          <w:lang w:val="fr-FR"/>
        </w:rPr>
        <w:t>leur</w:t>
      </w:r>
      <w:r w:rsidR="2F5DD695" w:rsidRPr="00206B07">
        <w:rPr>
          <w:rFonts w:ascii="Inter" w:eastAsia="YouTube Sans" w:hAnsi="Inter" w:cs="YouTube Sans"/>
          <w:lang w:val="fr-FR"/>
        </w:rPr>
        <w:t xml:space="preserve"> </w:t>
      </w:r>
      <w:r w:rsidRPr="00206B07">
        <w:rPr>
          <w:rFonts w:ascii="Inter" w:eastAsia="YouTube Sans" w:hAnsi="Inter" w:cs="YouTube Sans"/>
          <w:lang w:val="fr-FR"/>
        </w:rPr>
        <w:t xml:space="preserve">public, un épisode </w:t>
      </w:r>
      <w:r w:rsidR="003A5A55" w:rsidRPr="00206B07">
        <w:rPr>
          <w:rFonts w:ascii="Inter" w:eastAsia="YouTube Sans" w:hAnsi="Inter" w:cs="YouTube Sans"/>
          <w:lang w:val="fr-FR"/>
        </w:rPr>
        <w:t>spécial</w:t>
      </w:r>
      <w:r w:rsidRPr="00206B07">
        <w:rPr>
          <w:rFonts w:ascii="Inter" w:eastAsia="YouTube Sans" w:hAnsi="Inter" w:cs="YouTube Sans"/>
          <w:lang w:val="fr-FR"/>
        </w:rPr>
        <w:t xml:space="preserve"> du </w:t>
      </w:r>
      <w:proofErr w:type="spellStart"/>
      <w:r w:rsidRPr="00206B07">
        <w:rPr>
          <w:rFonts w:ascii="Inter" w:eastAsia="YouTube Sans" w:hAnsi="Inter" w:cs="YouTube Sans"/>
          <w:lang w:val="fr-FR"/>
        </w:rPr>
        <w:t>MouseCast</w:t>
      </w:r>
      <w:proofErr w:type="spellEnd"/>
      <w:r w:rsidRPr="00206B07">
        <w:rPr>
          <w:rFonts w:ascii="Inter" w:eastAsia="YouTube Sans" w:hAnsi="Inter" w:cs="YouTube Sans"/>
          <w:lang w:val="fr-FR"/>
        </w:rPr>
        <w:t>. Pendant une heure, la conversation tourne autour d'un film</w:t>
      </w:r>
      <w:r w:rsidR="00CE797D" w:rsidRPr="00206B07">
        <w:rPr>
          <w:rFonts w:ascii="Inter" w:eastAsia="YouTube Sans" w:hAnsi="Inter" w:cs="YouTube Sans"/>
          <w:lang w:val="fr-FR"/>
        </w:rPr>
        <w:t xml:space="preserve"> diffusé </w:t>
      </w:r>
      <w:r w:rsidR="004A095B" w:rsidRPr="00206B07">
        <w:rPr>
          <w:rFonts w:ascii="Inter" w:eastAsia="YouTube Sans" w:hAnsi="Inter" w:cs="YouTube Sans"/>
          <w:lang w:val="fr-FR"/>
        </w:rPr>
        <w:t>juste</w:t>
      </w:r>
      <w:r w:rsidR="00CE797D" w:rsidRPr="00206B07">
        <w:rPr>
          <w:rFonts w:ascii="Inter" w:eastAsia="YouTube Sans" w:hAnsi="Inter" w:cs="YouTube Sans"/>
          <w:lang w:val="fr-FR"/>
        </w:rPr>
        <w:t xml:space="preserve"> après. </w:t>
      </w:r>
      <w:r w:rsidR="11BFED1A" w:rsidRPr="00206B07">
        <w:rPr>
          <w:rFonts w:ascii="Inter" w:eastAsia="YouTube Sans" w:hAnsi="Inter" w:cs="YouTube Sans"/>
          <w:lang w:val="fr-FR"/>
        </w:rPr>
        <w:t>Un</w:t>
      </w:r>
      <w:r w:rsidR="004A095B" w:rsidRPr="00206B07">
        <w:rPr>
          <w:rFonts w:ascii="Inter" w:eastAsia="YouTube Sans" w:hAnsi="Inter" w:cs="YouTube Sans"/>
          <w:lang w:val="fr-FR"/>
        </w:rPr>
        <w:t xml:space="preserve"> double programme d’environ 3 heures.</w:t>
      </w:r>
    </w:p>
    <w:p w14:paraId="0263744E" w14:textId="5E832CBA" w:rsidR="003501DD" w:rsidRPr="00206B07" w:rsidRDefault="007425E1" w:rsidP="00206B07">
      <w:pPr>
        <w:jc w:val="both"/>
        <w:rPr>
          <w:rFonts w:ascii="Inter" w:eastAsia="YouTube Sans" w:hAnsi="Inter" w:cs="YouTube Sans"/>
          <w:color w:val="EE0000"/>
          <w:lang w:val="fr-FR"/>
        </w:rPr>
      </w:pPr>
      <w:r w:rsidRPr="00206B07">
        <w:rPr>
          <w:rFonts w:ascii="Inter" w:eastAsia="YouTube Sans" w:hAnsi="Inter" w:cs="YouTube Sans"/>
          <w:lang w:val="fr-FR"/>
        </w:rPr>
        <w:t>Cette première édition sera consacrée</w:t>
      </w:r>
      <w:r w:rsidR="00045924" w:rsidRPr="00206B07">
        <w:rPr>
          <w:rFonts w:ascii="Inter" w:eastAsia="YouTube Sans" w:hAnsi="Inter" w:cs="YouTube Sans"/>
          <w:lang w:val="fr-FR"/>
        </w:rPr>
        <w:t xml:space="preserve"> au film</w:t>
      </w:r>
      <w:r w:rsidRPr="00206B07">
        <w:rPr>
          <w:rFonts w:ascii="Inter" w:eastAsia="YouTube Sans" w:hAnsi="Inter" w:cs="YouTube Sans"/>
          <w:i/>
          <w:iCs/>
          <w:lang w:val="fr-FR"/>
        </w:rPr>
        <w:t xml:space="preserve"> </w:t>
      </w:r>
      <w:proofErr w:type="spellStart"/>
      <w:r w:rsidR="00045924" w:rsidRPr="00206B07">
        <w:rPr>
          <w:rFonts w:ascii="Inter" w:eastAsia="YouTube Sans" w:hAnsi="Inter" w:cs="YouTube Sans"/>
          <w:i/>
          <w:iCs/>
          <w:lang w:val="fr-FR"/>
        </w:rPr>
        <w:t>Idiocracy</w:t>
      </w:r>
      <w:proofErr w:type="spellEnd"/>
      <w:r w:rsidRPr="00206B07">
        <w:rPr>
          <w:rFonts w:ascii="Inter" w:eastAsia="YouTube Sans" w:hAnsi="Inter" w:cs="YouTube Sans"/>
          <w:lang w:val="fr-FR"/>
        </w:rPr>
        <w:t xml:space="preserve"> avec la présence d’un invité exceptionnel : </w:t>
      </w:r>
      <w:r w:rsidR="003501DD" w:rsidRPr="00206B07">
        <w:rPr>
          <w:rFonts w:ascii="Inter" w:eastAsia="YouTube Sans" w:hAnsi="Inter" w:cs="YouTube Sans"/>
          <w:lang w:val="fr-FR"/>
        </w:rPr>
        <w:t xml:space="preserve">Jean-Baptiste Toussaint (Tales From The Click) </w:t>
      </w:r>
    </w:p>
    <w:p w14:paraId="31892FAC" w14:textId="77777777" w:rsidR="007425E1" w:rsidRPr="00206B07" w:rsidRDefault="007425E1" w:rsidP="1FFE6D5D">
      <w:pPr>
        <w:rPr>
          <w:rFonts w:ascii="Inter" w:eastAsia="YouTube Sans" w:hAnsi="Inter" w:cs="YouTube Sans"/>
          <w:lang w:val="fr-FR"/>
        </w:rPr>
      </w:pPr>
    </w:p>
    <w:p w14:paraId="6D4816FE" w14:textId="741058B2" w:rsidR="007425E1" w:rsidRPr="00206B07" w:rsidRDefault="00206B07" w:rsidP="1FFE6D5D">
      <w:pPr>
        <w:rPr>
          <w:rFonts w:ascii="Inter" w:eastAsia="YouTube Sans" w:hAnsi="Inter" w:cs="YouTube Sans"/>
          <w:b/>
          <w:bCs/>
          <w:lang w:val="fr-FR"/>
        </w:rPr>
      </w:pPr>
      <w:r w:rsidRPr="00206B07">
        <w:rPr>
          <w:rFonts w:ascii="Inter" w:eastAsia="YouTube Sans" w:hAnsi="Inter" w:cs="YouTube Sans"/>
          <w:b/>
          <w:bCs/>
        </w:rPr>
        <w:t>À</w:t>
      </w:r>
      <w:r w:rsidRPr="00206B07">
        <w:rPr>
          <w:rFonts w:ascii="Inter" w:eastAsia="YouTube Sans" w:hAnsi="Inter" w:cs="YouTube Sans"/>
          <w:b/>
          <w:bCs/>
          <w:lang w:val="fr-FR"/>
        </w:rPr>
        <w:t xml:space="preserve"> </w:t>
      </w:r>
      <w:r>
        <w:rPr>
          <w:rFonts w:ascii="Inter" w:eastAsia="YouTube Sans" w:hAnsi="Inter" w:cs="YouTube Sans"/>
          <w:b/>
          <w:bCs/>
          <w:lang w:val="fr-FR"/>
        </w:rPr>
        <w:t>PROPOS DE MEHDI MAÏZI ET DU MOUSE CAST</w:t>
      </w:r>
    </w:p>
    <w:p w14:paraId="6C00ECD4" w14:textId="05900F2B" w:rsidR="00A91D39" w:rsidRPr="00206B07" w:rsidRDefault="2BC6CEE9" w:rsidP="00206B07">
      <w:pPr>
        <w:spacing w:before="240" w:after="240"/>
        <w:jc w:val="both"/>
        <w:rPr>
          <w:rFonts w:ascii="Inter" w:eastAsia="YouTube Sans" w:hAnsi="Inter" w:cs="YouTube Sans"/>
          <w:lang w:val="fr-FR"/>
        </w:rPr>
      </w:pPr>
      <w:r w:rsidRPr="00206B07">
        <w:rPr>
          <w:rFonts w:ascii="Inter" w:eastAsia="YouTube Sans" w:hAnsi="Inter" w:cs="YouTube Sans"/>
          <w:lang w:val="fr-FR"/>
        </w:rPr>
        <w:t xml:space="preserve">Journaliste, animateur et </w:t>
      </w:r>
      <w:proofErr w:type="spellStart"/>
      <w:r w:rsidRPr="00206B07">
        <w:rPr>
          <w:rFonts w:ascii="Inter" w:eastAsia="YouTube Sans" w:hAnsi="Inter" w:cs="YouTube Sans"/>
          <w:lang w:val="fr-FR"/>
        </w:rPr>
        <w:t>podcasteur</w:t>
      </w:r>
      <w:proofErr w:type="spellEnd"/>
      <w:r w:rsidRPr="00206B07">
        <w:rPr>
          <w:rFonts w:ascii="Inter" w:eastAsia="YouTube Sans" w:hAnsi="Inter" w:cs="YouTube Sans"/>
          <w:lang w:val="fr-FR"/>
        </w:rPr>
        <w:t xml:space="preserve">, </w:t>
      </w:r>
      <w:r w:rsidRPr="00206B07">
        <w:rPr>
          <w:rFonts w:ascii="Inter" w:eastAsia="YouTube Sans" w:hAnsi="Inter" w:cs="YouTube Sans"/>
          <w:b/>
          <w:bCs/>
          <w:lang w:val="fr-FR"/>
        </w:rPr>
        <w:t>Mehdi Maïzi</w:t>
      </w:r>
      <w:r w:rsidRPr="00206B07">
        <w:rPr>
          <w:rFonts w:ascii="Inter" w:eastAsia="YouTube Sans" w:hAnsi="Inter" w:cs="YouTube Sans"/>
          <w:lang w:val="fr-FR"/>
        </w:rPr>
        <w:t xml:space="preserve">, est l'une des voix les plus singulières de la pop culture francophone. </w:t>
      </w:r>
      <w:r w:rsidR="00A91D39" w:rsidRPr="00206B07">
        <w:rPr>
          <w:rFonts w:ascii="Inter" w:eastAsia="YouTube Sans" w:hAnsi="Inter" w:cs="YouTube Sans"/>
          <w:lang w:val="fr-FR"/>
        </w:rPr>
        <w:t xml:space="preserve">De </w:t>
      </w:r>
      <w:r w:rsidRPr="00206B07">
        <w:rPr>
          <w:rFonts w:ascii="Inter" w:eastAsia="YouTube Sans" w:hAnsi="Inter" w:cs="YouTube Sans"/>
          <w:i/>
          <w:iCs/>
          <w:lang w:val="fr-FR"/>
        </w:rPr>
        <w:t>L'ABCDR du Son</w:t>
      </w:r>
      <w:r w:rsidRPr="00206B07">
        <w:rPr>
          <w:rFonts w:ascii="Inter" w:eastAsia="YouTube Sans" w:hAnsi="Inter" w:cs="YouTube Sans"/>
          <w:lang w:val="fr-FR"/>
        </w:rPr>
        <w:t xml:space="preserve"> à France Inter, </w:t>
      </w:r>
      <w:r w:rsidR="00A91D39" w:rsidRPr="00206B07">
        <w:rPr>
          <w:rFonts w:ascii="Inter" w:eastAsia="YouTube Sans" w:hAnsi="Inter" w:cs="YouTube Sans"/>
          <w:lang w:val="fr-FR"/>
        </w:rPr>
        <w:t>il a fédéré un public</w:t>
      </w:r>
      <w:r w:rsidR="00742E62" w:rsidRPr="00206B07">
        <w:rPr>
          <w:rFonts w:ascii="Inter" w:eastAsia="YouTube Sans" w:hAnsi="Inter" w:cs="YouTube Sans"/>
          <w:lang w:val="fr-FR"/>
        </w:rPr>
        <w:t xml:space="preserve"> autour de chroniques et d’entretiens passionnés.</w:t>
      </w:r>
    </w:p>
    <w:p w14:paraId="1CEFFA23" w14:textId="31BFD40E" w:rsidR="2BC6CEE9" w:rsidRPr="00206B07" w:rsidRDefault="00B21236" w:rsidP="00206B07">
      <w:pPr>
        <w:spacing w:before="240" w:after="240"/>
        <w:jc w:val="both"/>
        <w:rPr>
          <w:rFonts w:ascii="Inter" w:eastAsia="YouTube Sans" w:hAnsi="Inter" w:cs="YouTube Sans"/>
          <w:i/>
          <w:iCs/>
          <w:lang w:val="fr-FR"/>
        </w:rPr>
      </w:pPr>
      <w:r w:rsidRPr="00206B07">
        <w:rPr>
          <w:rFonts w:ascii="Inter" w:eastAsia="YouTube Sans" w:hAnsi="Inter" w:cs="YouTube Sans"/>
          <w:lang w:val="fr-FR"/>
        </w:rPr>
        <w:lastRenderedPageBreak/>
        <w:t xml:space="preserve">Dans </w:t>
      </w:r>
      <w:r w:rsidR="2BC6CEE9" w:rsidRPr="00206B07">
        <w:rPr>
          <w:rFonts w:ascii="Inter" w:eastAsia="YouTube Sans" w:hAnsi="Inter" w:cs="YouTube Sans"/>
          <w:i/>
          <w:iCs/>
          <w:lang w:val="fr-FR"/>
        </w:rPr>
        <w:t>À la régulière</w:t>
      </w:r>
      <w:r w:rsidRPr="00206B07">
        <w:rPr>
          <w:rFonts w:ascii="Inter" w:eastAsia="YouTube Sans" w:hAnsi="Inter" w:cs="YouTube Sans"/>
          <w:i/>
          <w:iCs/>
          <w:lang w:val="fr-FR"/>
        </w:rPr>
        <w:t xml:space="preserve"> </w:t>
      </w:r>
      <w:r w:rsidRPr="00206B07">
        <w:rPr>
          <w:rFonts w:ascii="Inter" w:eastAsia="YouTube Sans" w:hAnsi="Inter" w:cs="YouTube Sans"/>
          <w:lang w:val="fr-FR"/>
        </w:rPr>
        <w:t>(France Inter)</w:t>
      </w:r>
      <w:r w:rsidR="2BC6CEE9" w:rsidRPr="00206B07">
        <w:rPr>
          <w:rFonts w:ascii="Inter" w:eastAsia="YouTube Sans" w:hAnsi="Inter" w:cs="YouTube Sans"/>
          <w:lang w:val="fr-FR"/>
        </w:rPr>
        <w:t xml:space="preserve">, il reçoit des artistes pour des conversations au long cours sur leur œuvre et leur univers : </w:t>
      </w:r>
      <w:r w:rsidR="2DDBDEB0" w:rsidRPr="00206B07">
        <w:rPr>
          <w:rFonts w:ascii="Inter" w:eastAsia="YouTube Sans" w:hAnsi="Inter" w:cs="YouTube Sans"/>
          <w:lang w:val="fr-FR"/>
        </w:rPr>
        <w:t xml:space="preserve">que ce soit </w:t>
      </w:r>
      <w:r w:rsidR="2BC6CEE9" w:rsidRPr="00206B07">
        <w:rPr>
          <w:rFonts w:ascii="Inter" w:eastAsia="YouTube Sans" w:hAnsi="Inter" w:cs="YouTube Sans"/>
          <w:lang w:val="fr-FR"/>
        </w:rPr>
        <w:t>musique, cinéma</w:t>
      </w:r>
      <w:r w:rsidR="44B3DFC8" w:rsidRPr="00206B07">
        <w:rPr>
          <w:rFonts w:ascii="Inter" w:eastAsia="YouTube Sans" w:hAnsi="Inter" w:cs="YouTube Sans"/>
          <w:lang w:val="fr-FR"/>
        </w:rPr>
        <w:t xml:space="preserve"> ou</w:t>
      </w:r>
      <w:r w:rsidR="2BC6CEE9" w:rsidRPr="00206B07">
        <w:rPr>
          <w:rFonts w:ascii="Inter" w:eastAsia="YouTube Sans" w:hAnsi="Inter" w:cs="YouTube Sans"/>
          <w:lang w:val="fr-FR"/>
        </w:rPr>
        <w:t xml:space="preserve"> littérature. </w:t>
      </w:r>
      <w:r w:rsidR="782C7975" w:rsidRPr="00206B07">
        <w:rPr>
          <w:rFonts w:ascii="Inter" w:eastAsia="YouTube Sans" w:hAnsi="Inter" w:cs="YouTube Sans"/>
          <w:lang w:val="fr-FR"/>
        </w:rPr>
        <w:t>Il publie chaque</w:t>
      </w:r>
      <w:r w:rsidR="5A6AB6B8" w:rsidRPr="00206B07">
        <w:rPr>
          <w:rFonts w:ascii="Inter" w:eastAsia="YouTube Sans" w:hAnsi="Inter" w:cs="YouTube Sans"/>
          <w:lang w:val="fr-FR"/>
        </w:rPr>
        <w:t xml:space="preserve"> semaine </w:t>
      </w:r>
      <w:r w:rsidR="37827D3B" w:rsidRPr="00206B07">
        <w:rPr>
          <w:rFonts w:ascii="Inter" w:eastAsia="YouTube Sans" w:hAnsi="Inter" w:cs="YouTube Sans"/>
          <w:lang w:val="fr-FR"/>
        </w:rPr>
        <w:t>depuis septembre 2024</w:t>
      </w:r>
      <w:r w:rsidR="3BE73C00" w:rsidRPr="00206B07">
        <w:rPr>
          <w:rFonts w:ascii="Inter" w:eastAsia="YouTube Sans" w:hAnsi="Inter" w:cs="YouTube Sans"/>
          <w:lang w:val="fr-FR"/>
        </w:rPr>
        <w:t xml:space="preserve">, </w:t>
      </w:r>
      <w:r w:rsidR="5A6AB6B8" w:rsidRPr="00206B07">
        <w:rPr>
          <w:rFonts w:ascii="Inter" w:eastAsia="YouTube Sans" w:hAnsi="Inter" w:cs="YouTube Sans"/>
          <w:lang w:val="fr-FR"/>
        </w:rPr>
        <w:t xml:space="preserve">le </w:t>
      </w:r>
      <w:proofErr w:type="spellStart"/>
      <w:r w:rsidR="5A6AB6B8" w:rsidRPr="00206B07">
        <w:rPr>
          <w:rFonts w:ascii="Inter" w:eastAsia="YouTube Sans" w:hAnsi="Inter" w:cs="YouTube Sans"/>
          <w:lang w:val="fr-FR"/>
        </w:rPr>
        <w:t>MouseCast</w:t>
      </w:r>
      <w:proofErr w:type="spellEnd"/>
      <w:r w:rsidR="15A59B26" w:rsidRPr="00206B07">
        <w:rPr>
          <w:rFonts w:ascii="Inter" w:eastAsia="YouTube Sans" w:hAnsi="Inter" w:cs="YouTube Sans"/>
          <w:lang w:val="fr-FR"/>
        </w:rPr>
        <w:t>,</w:t>
      </w:r>
      <w:r w:rsidR="5A6AB6B8" w:rsidRPr="00206B07">
        <w:rPr>
          <w:rFonts w:ascii="Inter" w:eastAsia="YouTube Sans" w:hAnsi="Inter" w:cs="YouTube Sans"/>
          <w:lang w:val="fr-FR"/>
        </w:rPr>
        <w:t xml:space="preserve"> podcast hebdomadaire </w:t>
      </w:r>
      <w:r w:rsidR="007425E1" w:rsidRPr="00206B07">
        <w:rPr>
          <w:rFonts w:ascii="Inter" w:eastAsia="YouTube Sans" w:hAnsi="Inter" w:cs="YouTube Sans"/>
          <w:lang w:val="fr-FR"/>
        </w:rPr>
        <w:t xml:space="preserve">animé notamment </w:t>
      </w:r>
      <w:r w:rsidR="5A6AB6B8" w:rsidRPr="00206B07">
        <w:rPr>
          <w:rFonts w:ascii="Inter" w:eastAsia="YouTube Sans" w:hAnsi="Inter" w:cs="YouTube Sans"/>
          <w:lang w:val="fr-FR"/>
        </w:rPr>
        <w:t xml:space="preserve">avec </w:t>
      </w:r>
      <w:proofErr w:type="spellStart"/>
      <w:r w:rsidR="5A6AB6B8" w:rsidRPr="00206B07">
        <w:rPr>
          <w:rFonts w:ascii="Inter" w:eastAsia="YouTube Sans" w:hAnsi="Inter" w:cs="YouTube Sans"/>
          <w:lang w:val="fr-FR"/>
        </w:rPr>
        <w:t>Ngiraan</w:t>
      </w:r>
      <w:proofErr w:type="spellEnd"/>
      <w:r w:rsidR="5A6AB6B8" w:rsidRPr="00206B07">
        <w:rPr>
          <w:rFonts w:ascii="Inter" w:eastAsia="YouTube Sans" w:hAnsi="Inter" w:cs="YouTube Sans"/>
          <w:lang w:val="fr-FR"/>
        </w:rPr>
        <w:t xml:space="preserve"> Fall</w:t>
      </w:r>
      <w:r w:rsidR="00DC689D" w:rsidRPr="00206B07">
        <w:rPr>
          <w:rFonts w:ascii="Inter" w:eastAsia="YouTube Sans" w:hAnsi="Inter" w:cs="YouTube Sans"/>
          <w:lang w:val="fr-FR"/>
        </w:rPr>
        <w:t xml:space="preserve">. </w:t>
      </w:r>
      <w:r w:rsidR="00DC689D" w:rsidRPr="00206B07">
        <w:rPr>
          <w:rFonts w:ascii="Inter" w:eastAsia="YouTube Sans" w:hAnsi="Inter" w:cs="YouTube Sans"/>
          <w:lang w:val="fr-FR"/>
        </w:rPr>
        <w:br/>
      </w:r>
      <w:r w:rsidR="00DC689D" w:rsidRPr="00206B07">
        <w:rPr>
          <w:rFonts w:ascii="Inter" w:eastAsia="YouTube Sans" w:hAnsi="Inter" w:cs="YouTube Sans"/>
          <w:lang w:val="fr-FR"/>
        </w:rPr>
        <w:br/>
        <w:t xml:space="preserve">Cet événement est produit en association avec NONSTOP Productions et RIVAJ. </w:t>
      </w:r>
    </w:p>
    <w:p w14:paraId="6DB48761" w14:textId="534B8F0D" w:rsidR="003771BE" w:rsidRDefault="72A4ABF0" w:rsidP="00045924">
      <w:pPr>
        <w:spacing w:line="360" w:lineRule="auto"/>
        <w:jc w:val="both"/>
        <w:rPr>
          <w:rFonts w:ascii="Inter" w:eastAsia="YouTube Sans" w:hAnsi="Inter" w:cs="YouTube Sans"/>
          <w:b/>
          <w:bCs/>
          <w:lang w:val="fr-FR"/>
        </w:rPr>
      </w:pPr>
      <w:r w:rsidRPr="00206B07">
        <w:rPr>
          <w:rFonts w:ascii="Inter" w:eastAsia="YouTube Sans" w:hAnsi="Inter" w:cs="YouTube Sans"/>
          <w:b/>
          <w:bCs/>
          <w:lang w:val="fr-FR"/>
        </w:rPr>
        <w:t>Pour cette soirée exceptionnel</w:t>
      </w:r>
      <w:r w:rsidR="34657C78" w:rsidRPr="00206B07">
        <w:rPr>
          <w:rFonts w:ascii="Inter" w:eastAsia="YouTube Sans" w:hAnsi="Inter" w:cs="YouTube Sans"/>
          <w:b/>
          <w:bCs/>
          <w:lang w:val="fr-FR"/>
        </w:rPr>
        <w:t>le,</w:t>
      </w:r>
      <w:r w:rsidRPr="00206B07">
        <w:rPr>
          <w:rFonts w:ascii="Inter" w:eastAsia="YouTube Sans" w:hAnsi="Inter" w:cs="YouTube Sans"/>
          <w:b/>
          <w:bCs/>
          <w:lang w:val="fr-FR"/>
        </w:rPr>
        <w:t xml:space="preserve"> </w:t>
      </w:r>
      <w:r w:rsidR="007425E1" w:rsidRPr="00206B07">
        <w:rPr>
          <w:rFonts w:ascii="Inter" w:eastAsia="YouTube Sans" w:hAnsi="Inter" w:cs="YouTube Sans"/>
          <w:b/>
          <w:bCs/>
          <w:lang w:val="fr-FR"/>
        </w:rPr>
        <w:t>ils vont</w:t>
      </w:r>
      <w:r w:rsidRPr="00206B07">
        <w:rPr>
          <w:rFonts w:ascii="Inter" w:eastAsia="YouTube Sans" w:hAnsi="Inter" w:cs="YouTube Sans"/>
          <w:b/>
          <w:bCs/>
          <w:lang w:val="fr-FR"/>
        </w:rPr>
        <w:t xml:space="preserve"> présenter </w:t>
      </w:r>
      <w:proofErr w:type="spellStart"/>
      <w:r w:rsidR="00045924" w:rsidRPr="00206B07">
        <w:rPr>
          <w:rFonts w:ascii="Inter" w:eastAsia="YouTube Sans" w:hAnsi="Inter" w:cs="YouTube Sans"/>
          <w:b/>
          <w:bCs/>
          <w:i/>
          <w:iCs/>
          <w:lang w:val="fr-FR"/>
        </w:rPr>
        <w:t>Idiocracy</w:t>
      </w:r>
      <w:proofErr w:type="spellEnd"/>
      <w:r w:rsidR="00045924" w:rsidRPr="00206B07">
        <w:rPr>
          <w:rFonts w:ascii="Inter" w:eastAsia="YouTube Sans" w:hAnsi="Inter" w:cs="YouTube Sans"/>
          <w:b/>
          <w:bCs/>
          <w:i/>
          <w:iCs/>
          <w:lang w:val="fr-FR"/>
        </w:rPr>
        <w:t xml:space="preserve"> </w:t>
      </w:r>
      <w:r w:rsidR="00045924" w:rsidRPr="00206B07">
        <w:rPr>
          <w:rFonts w:ascii="Inter" w:eastAsia="YouTube Sans" w:hAnsi="Inter" w:cs="YouTube Sans"/>
          <w:b/>
          <w:bCs/>
          <w:lang w:val="fr-FR"/>
        </w:rPr>
        <w:t>(plus d’infos sur le film en fin de communiqué)</w:t>
      </w:r>
    </w:p>
    <w:p w14:paraId="2DEFA5BC" w14:textId="77777777" w:rsidR="00206B07" w:rsidRPr="00206B07" w:rsidRDefault="00206B07" w:rsidP="00045924">
      <w:pPr>
        <w:spacing w:line="360" w:lineRule="auto"/>
        <w:jc w:val="both"/>
        <w:rPr>
          <w:rFonts w:ascii="Inter" w:eastAsia="YouTube Sans" w:hAnsi="Inter" w:cs="YouTube Sans"/>
          <w:b/>
          <w:bCs/>
          <w:lang w:val="fr-FR"/>
        </w:rPr>
      </w:pPr>
    </w:p>
    <w:p w14:paraId="599776FC" w14:textId="2951AC8B" w:rsidR="007425E1" w:rsidRDefault="004A0E8D" w:rsidP="007425E1">
      <w:pPr>
        <w:rPr>
          <w:rFonts w:ascii="Inter" w:eastAsia="YouTube Sans" w:hAnsi="Inter" w:cs="YouTube Sans"/>
          <w:b/>
          <w:bCs/>
          <w:color w:val="000000" w:themeColor="text1"/>
          <w:lang w:val="fr-FR"/>
        </w:rPr>
      </w:pPr>
      <w:r w:rsidRPr="00206B07">
        <w:rPr>
          <w:rFonts w:ascii="Inter" w:eastAsia="YouTube Sans" w:hAnsi="Inter" w:cs="YouTube Sans"/>
          <w:b/>
          <w:bCs/>
          <w:lang w:val="fr-FR"/>
        </w:rPr>
        <w:t>​​</w:t>
      </w:r>
      <w:r w:rsidRPr="00206B07">
        <w:rPr>
          <w:rFonts w:ascii="Inter" w:eastAsia="YouTube Sans" w:hAnsi="Inter" w:cs="YouTube Sans"/>
          <w:color w:val="000000" w:themeColor="text1"/>
          <w:lang w:val="fr-FR"/>
        </w:rPr>
        <w:t xml:space="preserve">La billetterie </w:t>
      </w:r>
      <w:r w:rsidR="00045924" w:rsidRPr="00206B07">
        <w:rPr>
          <w:rFonts w:ascii="Inter" w:eastAsia="YouTube Sans" w:hAnsi="Inter" w:cs="YouTube Sans"/>
          <w:color w:val="000000" w:themeColor="text1"/>
          <w:lang w:val="fr-FR"/>
        </w:rPr>
        <w:t xml:space="preserve">est disponible sur </w:t>
      </w:r>
      <w:hyperlink r:id="rId11" w:history="1">
        <w:r w:rsidR="00B12C8B" w:rsidRPr="00206B07">
          <w:rPr>
            <w:rStyle w:val="Lienhypertexte"/>
            <w:rFonts w:ascii="Inter" w:eastAsia="YouTube Sans" w:hAnsi="Inter" w:cs="YouTube Sans"/>
            <w:color w:val="000000" w:themeColor="text1"/>
            <w:lang w:val="fr-FR"/>
          </w:rPr>
          <w:t>https://www.mk2.com/film/mousecast-cine-club-idiocracy</w:t>
        </w:r>
      </w:hyperlink>
      <w:r w:rsidR="00B12C8B" w:rsidRPr="00206B07">
        <w:rPr>
          <w:rFonts w:ascii="Inter" w:eastAsia="YouTube Sans" w:hAnsi="Inter" w:cs="YouTube Sans"/>
          <w:b/>
          <w:bCs/>
          <w:color w:val="000000" w:themeColor="text1"/>
          <w:lang w:val="fr-FR"/>
        </w:rPr>
        <w:t xml:space="preserve"> </w:t>
      </w:r>
    </w:p>
    <w:p w14:paraId="27473D5D" w14:textId="77777777" w:rsidR="00206B07" w:rsidRPr="00206B07" w:rsidRDefault="00206B07" w:rsidP="007425E1">
      <w:pPr>
        <w:rPr>
          <w:rFonts w:ascii="Inter" w:eastAsia="YouTube Sans" w:hAnsi="Inter" w:cs="YouTube Sans"/>
          <w:b/>
          <w:bCs/>
          <w:color w:val="FF0000"/>
          <w:lang w:val="fr-FR"/>
        </w:rPr>
      </w:pPr>
    </w:p>
    <w:p w14:paraId="6A7CF47C" w14:textId="77777777" w:rsidR="007425E1" w:rsidRPr="00206B07" w:rsidRDefault="007425E1">
      <w:pPr>
        <w:spacing w:after="0"/>
        <w:jc w:val="both"/>
        <w:rPr>
          <w:rFonts w:ascii="Inter" w:eastAsia="YouTube Sans" w:hAnsi="Inter" w:cs="YouTube Sans"/>
          <w:b/>
          <w:bCs/>
          <w:sz w:val="22"/>
          <w:szCs w:val="22"/>
          <w:lang w:val="fr-FR"/>
        </w:rPr>
      </w:pPr>
    </w:p>
    <w:p w14:paraId="3FF23D8F" w14:textId="77777777" w:rsidR="00206B07" w:rsidRDefault="004A0E8D" w:rsidP="003771BE">
      <w:pPr>
        <w:spacing w:after="0"/>
        <w:jc w:val="both"/>
        <w:rPr>
          <w:rFonts w:ascii="Inter" w:eastAsia="YouTube Sans" w:hAnsi="Inter" w:cs="YouTube Sans"/>
          <w:b/>
          <w:bCs/>
        </w:rPr>
      </w:pPr>
      <w:r w:rsidRPr="00206B07">
        <w:rPr>
          <w:rFonts w:ascii="Inter" w:eastAsia="YouTube Sans" w:hAnsi="Inter" w:cs="YouTube Sans"/>
          <w:b/>
          <w:bCs/>
        </w:rPr>
        <w:t xml:space="preserve">À </w:t>
      </w:r>
      <w:r w:rsidR="00206B07">
        <w:rPr>
          <w:rFonts w:ascii="Inter" w:eastAsia="YouTube Sans" w:hAnsi="Inter" w:cs="YouTube Sans"/>
          <w:b/>
          <w:bCs/>
        </w:rPr>
        <w:t>PROPOS</w:t>
      </w:r>
    </w:p>
    <w:p w14:paraId="1B0236F7" w14:textId="77777777" w:rsidR="00206B07" w:rsidRDefault="00206B07" w:rsidP="003771BE">
      <w:pPr>
        <w:spacing w:after="0"/>
        <w:jc w:val="both"/>
        <w:rPr>
          <w:rFonts w:ascii="Inter" w:eastAsia="YouTube Sans" w:hAnsi="Inter" w:cs="YouTube Sans"/>
          <w:b/>
          <w:bCs/>
        </w:rPr>
      </w:pPr>
    </w:p>
    <w:p w14:paraId="67465853" w14:textId="4B306792" w:rsidR="00A40FAC" w:rsidRPr="00206B07" w:rsidRDefault="004A0E8D" w:rsidP="003771BE">
      <w:pPr>
        <w:spacing w:after="0"/>
        <w:jc w:val="both"/>
        <w:rPr>
          <w:rFonts w:ascii="Inter" w:eastAsia="YouTube Sans" w:hAnsi="Inter" w:cs="YouTube Sans"/>
          <w:b/>
          <w:bCs/>
        </w:rPr>
      </w:pPr>
      <w:proofErr w:type="gramStart"/>
      <w:r w:rsidRPr="00206B07">
        <w:rPr>
          <w:rFonts w:ascii="Inter" w:eastAsia="YouTube Sans" w:hAnsi="Inter" w:cs="YouTube Sans"/>
          <w:b/>
          <w:bCs/>
        </w:rPr>
        <w:t>mk</w:t>
      </w:r>
      <w:proofErr w:type="gramEnd"/>
      <w:r w:rsidRPr="00206B07">
        <w:rPr>
          <w:rFonts w:ascii="Inter" w:eastAsia="YouTube Sans" w:hAnsi="Inter" w:cs="YouTube Sans"/>
          <w:b/>
          <w:bCs/>
        </w:rPr>
        <w:t>2</w:t>
      </w:r>
      <w:r w:rsidR="0E67FD32" w:rsidRPr="00206B07">
        <w:rPr>
          <w:rFonts w:ascii="Inter" w:eastAsia="YouTube Sans" w:hAnsi="Inter" w:cs="YouTube Sans"/>
          <w:b/>
          <w:bCs/>
        </w:rPr>
        <w:t xml:space="preserve"> </w:t>
      </w:r>
      <w:r w:rsidRPr="00206B07">
        <w:rPr>
          <w:rFonts w:ascii="Inter" w:eastAsia="YouTube Sans" w:hAnsi="Inter" w:cs="YouTube Sans"/>
          <w:b/>
          <w:bCs/>
        </w:rPr>
        <w:t>alt</w:t>
      </w:r>
    </w:p>
    <w:p w14:paraId="67465854" w14:textId="1DCDFC21" w:rsidR="00A40FAC" w:rsidRPr="00206B07" w:rsidRDefault="004A0E8D" w:rsidP="003771BE">
      <w:pPr>
        <w:spacing w:after="0"/>
        <w:jc w:val="both"/>
        <w:rPr>
          <w:rFonts w:ascii="Inter" w:eastAsia="YouTube Sans" w:hAnsi="Inter" w:cs="YouTube Sans"/>
          <w:lang w:val="fr-FR"/>
        </w:rPr>
      </w:pPr>
      <w:r w:rsidRPr="00206B07">
        <w:rPr>
          <w:rFonts w:ascii="Inter" w:eastAsia="YouTube Sans" w:hAnsi="Inter" w:cs="YouTube Sans"/>
          <w:lang w:val="fr-FR"/>
        </w:rPr>
        <w:t xml:space="preserve">Structure de distribution du groupe mk2, mk2 alt accompagne des œuvres innovantes et </w:t>
      </w:r>
      <w:r w:rsidR="007425E1" w:rsidRPr="00206B07">
        <w:rPr>
          <w:rFonts w:ascii="Inter" w:eastAsia="YouTube Sans" w:hAnsi="Inter" w:cs="YouTube Sans"/>
          <w:lang w:val="fr-FR"/>
        </w:rPr>
        <w:t xml:space="preserve">développe </w:t>
      </w:r>
      <w:r w:rsidRPr="00206B07">
        <w:rPr>
          <w:rFonts w:ascii="Inter" w:eastAsia="YouTube Sans" w:hAnsi="Inter" w:cs="YouTube Sans"/>
          <w:lang w:val="fr-FR"/>
        </w:rPr>
        <w:t>des expériences cinématographiques inédites.</w:t>
      </w:r>
      <w:r w:rsidR="3437615C" w:rsidRPr="00206B07">
        <w:rPr>
          <w:rFonts w:ascii="Inter" w:eastAsia="YouTube Sans" w:hAnsi="Inter" w:cs="YouTube Sans"/>
          <w:lang w:val="fr-FR"/>
        </w:rPr>
        <w:t xml:space="preserve"> </w:t>
      </w:r>
      <w:proofErr w:type="gramStart"/>
      <w:r w:rsidRPr="00206B07">
        <w:rPr>
          <w:rFonts w:ascii="Inter" w:eastAsia="YouTube Sans" w:hAnsi="Inter" w:cs="YouTube Sans"/>
          <w:lang w:val="fr-FR"/>
        </w:rPr>
        <w:t>mk</w:t>
      </w:r>
      <w:proofErr w:type="gramEnd"/>
      <w:r w:rsidRPr="00206B07">
        <w:rPr>
          <w:rFonts w:ascii="Inter" w:eastAsia="YouTube Sans" w:hAnsi="Inter" w:cs="YouTube Sans"/>
          <w:lang w:val="fr-FR"/>
        </w:rPr>
        <w:t xml:space="preserve">2 alt a accompagné la distribution en salle de films événement tels que </w:t>
      </w:r>
      <w:r w:rsidRPr="00206B07">
        <w:rPr>
          <w:rFonts w:ascii="Inter" w:eastAsia="YouTube Sans" w:hAnsi="Inter" w:cs="YouTube Sans"/>
          <w:i/>
          <w:iCs/>
          <w:lang w:val="fr-FR"/>
        </w:rPr>
        <w:t>Kaizen</w:t>
      </w:r>
      <w:r w:rsidR="0D194BD2" w:rsidRPr="00206B07">
        <w:rPr>
          <w:rFonts w:ascii="Inter" w:eastAsia="YouTube Sans" w:hAnsi="Inter" w:cs="YouTube Sans"/>
          <w:i/>
          <w:iCs/>
          <w:lang w:val="fr-FR"/>
        </w:rPr>
        <w:t xml:space="preserve"> </w:t>
      </w:r>
      <w:r w:rsidR="0D194BD2" w:rsidRPr="00206B07">
        <w:rPr>
          <w:rFonts w:ascii="Inter" w:eastAsia="YouTube Sans" w:hAnsi="Inter" w:cs="YouTube Sans"/>
          <w:lang w:val="fr-FR"/>
        </w:rPr>
        <w:t>(</w:t>
      </w:r>
      <w:proofErr w:type="spellStart"/>
      <w:r w:rsidRPr="00206B07">
        <w:rPr>
          <w:rFonts w:ascii="Inter" w:eastAsia="YouTube Sans" w:hAnsi="Inter" w:cs="YouTube Sans"/>
          <w:lang w:val="fr-FR"/>
        </w:rPr>
        <w:t>Inoxtag</w:t>
      </w:r>
      <w:proofErr w:type="spellEnd"/>
      <w:r w:rsidR="574DCB9D" w:rsidRPr="00206B07">
        <w:rPr>
          <w:rFonts w:ascii="Inter" w:eastAsia="YouTube Sans" w:hAnsi="Inter" w:cs="YouTube Sans"/>
          <w:lang w:val="fr-FR"/>
        </w:rPr>
        <w:t>)</w:t>
      </w:r>
      <w:r w:rsidRPr="00206B07">
        <w:rPr>
          <w:rFonts w:ascii="Inter" w:eastAsia="YouTube Sans" w:hAnsi="Inter" w:cs="YouTube Sans"/>
          <w:lang w:val="fr-FR"/>
        </w:rPr>
        <w:t xml:space="preserve">, </w:t>
      </w:r>
      <w:r w:rsidR="4AB5CF20" w:rsidRPr="00206B07">
        <w:rPr>
          <w:rFonts w:ascii="Inter" w:eastAsia="YouTube Sans" w:hAnsi="Inter" w:cs="YouTube Sans"/>
          <w:i/>
          <w:iCs/>
          <w:lang w:val="fr-FR"/>
        </w:rPr>
        <w:t xml:space="preserve">Iron Lung </w:t>
      </w:r>
      <w:r w:rsidR="4AB5CF20" w:rsidRPr="00206B07">
        <w:rPr>
          <w:rFonts w:ascii="Inter" w:eastAsia="YouTube Sans" w:hAnsi="Inter" w:cs="YouTube Sans"/>
          <w:lang w:val="fr-FR"/>
        </w:rPr>
        <w:t>(</w:t>
      </w:r>
      <w:proofErr w:type="spellStart"/>
      <w:r w:rsidR="4AB5CF20" w:rsidRPr="00206B07">
        <w:rPr>
          <w:rFonts w:ascii="Inter" w:eastAsia="YouTube Sans" w:hAnsi="Inter" w:cs="YouTube Sans"/>
          <w:lang w:val="fr-FR"/>
        </w:rPr>
        <w:t>Markiplier</w:t>
      </w:r>
      <w:proofErr w:type="spellEnd"/>
      <w:r w:rsidRPr="00206B07">
        <w:rPr>
          <w:rFonts w:ascii="Inter" w:eastAsia="YouTube Sans" w:hAnsi="Inter" w:cs="YouTube Sans"/>
          <w:lang w:val="fr-FR"/>
        </w:rPr>
        <w:t xml:space="preserve">), ou plus récemment </w:t>
      </w:r>
      <w:r w:rsidR="007425E1" w:rsidRPr="00206B07">
        <w:rPr>
          <w:rFonts w:ascii="Inter" w:eastAsia="YouTube Sans" w:hAnsi="Inter" w:cs="YouTube Sans"/>
          <w:lang w:val="fr-FR"/>
        </w:rPr>
        <w:t>une série d’avant premières de</w:t>
      </w:r>
      <w:r w:rsidR="6D90E389" w:rsidRPr="00206B07">
        <w:rPr>
          <w:rFonts w:ascii="Inter" w:eastAsia="YouTube Sans" w:hAnsi="Inter" w:cs="YouTube Sans"/>
          <w:lang w:val="fr-FR"/>
        </w:rPr>
        <w:t xml:space="preserve"> </w:t>
      </w:r>
      <w:r w:rsidR="6D90E389" w:rsidRPr="00206B07">
        <w:rPr>
          <w:rFonts w:ascii="Inter" w:eastAsia="YouTube Sans" w:hAnsi="Inter" w:cs="YouTube Sans"/>
          <w:i/>
          <w:iCs/>
          <w:lang w:val="fr-FR"/>
        </w:rPr>
        <w:t xml:space="preserve">NOS CŒURS SUR LA MAIN </w:t>
      </w:r>
      <w:r w:rsidRPr="00206B07">
        <w:rPr>
          <w:rFonts w:ascii="Inter" w:eastAsia="YouTube Sans" w:hAnsi="Inter" w:cs="YouTube Sans"/>
          <w:lang w:val="fr-FR"/>
        </w:rPr>
        <w:t>(</w:t>
      </w:r>
      <w:proofErr w:type="spellStart"/>
      <w:r w:rsidR="007425E1" w:rsidRPr="00206B07">
        <w:rPr>
          <w:rFonts w:ascii="Inter" w:eastAsia="YouTube Sans" w:hAnsi="Inter" w:cs="YouTube Sans"/>
          <w:lang w:val="fr-FR"/>
        </w:rPr>
        <w:t>Grünt</w:t>
      </w:r>
      <w:proofErr w:type="spellEnd"/>
      <w:r w:rsidR="007425E1" w:rsidRPr="00206B07">
        <w:rPr>
          <w:rFonts w:ascii="Inter" w:eastAsia="YouTube Sans" w:hAnsi="Inter" w:cs="YouTube Sans"/>
          <w:lang w:val="fr-FR"/>
        </w:rPr>
        <w:t xml:space="preserve"> / </w:t>
      </w:r>
      <w:r w:rsidR="16D41395" w:rsidRPr="00206B07">
        <w:rPr>
          <w:rFonts w:ascii="Inter" w:eastAsia="YouTube Sans" w:hAnsi="Inter" w:cs="YouTube Sans"/>
          <w:lang w:val="fr-FR"/>
        </w:rPr>
        <w:t>Ino Casablanca</w:t>
      </w:r>
      <w:r w:rsidRPr="00206B07">
        <w:rPr>
          <w:rFonts w:ascii="Inter" w:eastAsia="YouTube Sans" w:hAnsi="Inter" w:cs="YouTube Sans"/>
          <w:lang w:val="fr-FR"/>
        </w:rPr>
        <w:t>).</w:t>
      </w:r>
    </w:p>
    <w:p w14:paraId="67465858" w14:textId="4FC05E84" w:rsidR="00A40FAC" w:rsidRDefault="00A40FAC" w:rsidP="003771BE">
      <w:pPr>
        <w:spacing w:after="0"/>
        <w:jc w:val="both"/>
        <w:rPr>
          <w:rFonts w:ascii="Inter" w:eastAsia="YouTube Sans" w:hAnsi="Inter" w:cs="YouTube Sans"/>
          <w:b/>
          <w:bCs/>
        </w:rPr>
      </w:pPr>
    </w:p>
    <w:p w14:paraId="7F10B69A" w14:textId="77777777" w:rsidR="00206B07" w:rsidRPr="00206B07" w:rsidRDefault="00206B07" w:rsidP="003771BE">
      <w:pPr>
        <w:spacing w:after="0"/>
        <w:jc w:val="both"/>
        <w:rPr>
          <w:rFonts w:ascii="Inter" w:eastAsia="YouTube Sans" w:hAnsi="Inter" w:cs="YouTube Sans"/>
          <w:b/>
          <w:bCs/>
        </w:rPr>
      </w:pPr>
    </w:p>
    <w:p w14:paraId="67465859" w14:textId="00D95F30" w:rsidR="00A40FAC" w:rsidRPr="00206B07" w:rsidRDefault="00206B07" w:rsidP="003771BE">
      <w:pPr>
        <w:rPr>
          <w:rFonts w:ascii="Inter" w:eastAsia="YouTube Sans" w:hAnsi="Inter" w:cs="YouTube Sans"/>
          <w:b/>
          <w:bCs/>
        </w:rPr>
      </w:pPr>
      <w:r>
        <w:rPr>
          <w:rFonts w:ascii="Inter" w:eastAsia="YouTube Sans" w:hAnsi="Inter" w:cs="YouTube Sans"/>
          <w:b/>
          <w:bCs/>
        </w:rPr>
        <w:t>CONTACTS</w:t>
      </w:r>
      <w:r w:rsidR="004A0E8D" w:rsidRPr="00206B07">
        <w:rPr>
          <w:rFonts w:ascii="Inter" w:eastAsia="YouTube Sans" w:hAnsi="Inter" w:cs="YouTube Sans"/>
          <w:b/>
          <w:bCs/>
        </w:rPr>
        <w:t xml:space="preserve"> mk2.alt</w:t>
      </w:r>
    </w:p>
    <w:p w14:paraId="6746585A" w14:textId="77777777" w:rsidR="00A40FAC" w:rsidRPr="00206B07" w:rsidRDefault="004A0E8D" w:rsidP="00206B07">
      <w:pPr>
        <w:pStyle w:val="Paragraphedeliste"/>
        <w:numPr>
          <w:ilvl w:val="0"/>
          <w:numId w:val="5"/>
        </w:numPr>
        <w:spacing w:after="0"/>
        <w:rPr>
          <w:rFonts w:ascii="Inter" w:eastAsia="YouTube Sans" w:hAnsi="Inter" w:cs="YouTube Sans"/>
        </w:rPr>
      </w:pPr>
      <w:r w:rsidRPr="00206B07">
        <w:rPr>
          <w:rFonts w:ascii="Inter" w:eastAsia="YouTube Sans" w:hAnsi="Inter" w:cs="YouTube Sans"/>
        </w:rPr>
        <w:t>Etienne Rouillon :  </w:t>
      </w:r>
      <w:hyperlink r:id="rId12">
        <w:r w:rsidRPr="00206B07">
          <w:rPr>
            <w:rFonts w:ascii="Inter" w:eastAsia="YouTube Sans" w:hAnsi="Inter" w:cs="YouTube Sans"/>
            <w:color w:val="467886"/>
            <w:u w:val="single"/>
          </w:rPr>
          <w:t>etienne.rouillon@mk2.com</w:t>
        </w:r>
      </w:hyperlink>
    </w:p>
    <w:p w14:paraId="7F4963A3" w14:textId="31009E2C" w:rsidR="004A0E8D" w:rsidRPr="00206B07" w:rsidRDefault="004A0E8D" w:rsidP="00206B07">
      <w:pPr>
        <w:pStyle w:val="Paragraphedeliste"/>
        <w:numPr>
          <w:ilvl w:val="0"/>
          <w:numId w:val="5"/>
        </w:numPr>
        <w:rPr>
          <w:rFonts w:ascii="Inter" w:eastAsia="YouTube Sans" w:hAnsi="Inter" w:cs="YouTube Sans"/>
          <w:lang w:val="fr-FR"/>
        </w:rPr>
      </w:pPr>
      <w:r w:rsidRPr="00206B07">
        <w:rPr>
          <w:rFonts w:ascii="Inter" w:eastAsia="YouTube Sans" w:hAnsi="Inter" w:cs="YouTube Sans"/>
          <w:lang w:val="fr-FR"/>
        </w:rPr>
        <w:t>Sophie Peuzet :  </w:t>
      </w:r>
      <w:hyperlink r:id="rId13">
        <w:r w:rsidRPr="00206B07">
          <w:rPr>
            <w:rFonts w:ascii="Inter" w:eastAsia="YouTube Sans" w:hAnsi="Inter" w:cs="YouTube Sans"/>
            <w:color w:val="467886"/>
            <w:u w:val="single"/>
            <w:lang w:val="fr-FR"/>
          </w:rPr>
          <w:t>sophie.peuzet@mk2.com</w:t>
        </w:r>
      </w:hyperlink>
    </w:p>
    <w:p w14:paraId="6746585C" w14:textId="7006A4E2" w:rsidR="00A40FAC" w:rsidRPr="00206B07" w:rsidRDefault="00206B07" w:rsidP="003771BE">
      <w:pPr>
        <w:rPr>
          <w:rFonts w:ascii="Inter" w:eastAsia="YouTube Sans" w:hAnsi="Inter" w:cs="YouTube Sans"/>
          <w:b/>
          <w:bCs/>
        </w:rPr>
      </w:pPr>
      <w:r>
        <w:rPr>
          <w:rFonts w:ascii="Inter" w:eastAsia="YouTube Sans" w:hAnsi="Inter" w:cs="YouTube Sans"/>
          <w:b/>
          <w:bCs/>
        </w:rPr>
        <w:t>CONTACTS PRESSE</w:t>
      </w:r>
    </w:p>
    <w:p w14:paraId="6746585E" w14:textId="77777777" w:rsidR="00A40FAC" w:rsidRPr="00206B07" w:rsidRDefault="004A0E8D" w:rsidP="00206B07">
      <w:pPr>
        <w:pStyle w:val="Paragraphedeliste"/>
        <w:numPr>
          <w:ilvl w:val="0"/>
          <w:numId w:val="6"/>
        </w:numPr>
        <w:rPr>
          <w:rFonts w:ascii="Inter" w:eastAsia="YouTube Sans" w:hAnsi="Inter" w:cs="YouTube Sans"/>
          <w:lang w:val="fr-FR"/>
        </w:rPr>
      </w:pPr>
      <w:proofErr w:type="gramStart"/>
      <w:r w:rsidRPr="00206B07">
        <w:rPr>
          <w:rFonts w:ascii="Inter" w:eastAsia="YouTube Sans" w:hAnsi="Inter" w:cs="YouTube Sans"/>
          <w:lang w:val="fr-FR"/>
        </w:rPr>
        <w:t>mk</w:t>
      </w:r>
      <w:proofErr w:type="gramEnd"/>
      <w:r w:rsidRPr="00206B07">
        <w:rPr>
          <w:rFonts w:ascii="Inter" w:eastAsia="YouTube Sans" w:hAnsi="Inter" w:cs="YouTube Sans"/>
          <w:lang w:val="fr-FR"/>
        </w:rPr>
        <w:t xml:space="preserve">2 - Anaïs de Miranda : anais.de-miranda@mk2.com </w:t>
      </w:r>
    </w:p>
    <w:p w14:paraId="67465860" w14:textId="1217EC4F" w:rsidR="00A40FAC" w:rsidRPr="00206B07" w:rsidRDefault="00A40FAC" w:rsidP="003771BE">
      <w:pPr>
        <w:rPr>
          <w:rFonts w:ascii="Inter" w:hAnsi="Inter"/>
        </w:rPr>
      </w:pPr>
    </w:p>
    <w:p w14:paraId="73C7F4E5" w14:textId="360D7D3B" w:rsidR="00A40FAC" w:rsidRPr="00206B07" w:rsidRDefault="00A40FAC" w:rsidP="003771BE">
      <w:pPr>
        <w:jc w:val="center"/>
        <w:rPr>
          <w:rFonts w:ascii="Inter" w:eastAsia="YouTube Sans" w:hAnsi="Inter" w:cs="YouTube Sans"/>
          <w:b/>
          <w:bCs/>
        </w:rPr>
      </w:pPr>
    </w:p>
    <w:p w14:paraId="0D6AE493" w14:textId="421FFC34" w:rsidR="00A40FAC" w:rsidRPr="00206B07" w:rsidRDefault="004A0E8D" w:rsidP="003771BE">
      <w:pPr>
        <w:rPr>
          <w:rFonts w:ascii="Inter" w:hAnsi="Inter"/>
        </w:rPr>
      </w:pPr>
      <w:r w:rsidRPr="00206B07">
        <w:rPr>
          <w:rFonts w:ascii="Inter" w:hAnsi="Inter"/>
        </w:rPr>
        <w:br w:type="page"/>
      </w:r>
    </w:p>
    <w:p w14:paraId="67465873" w14:textId="6327333A" w:rsidR="00A40FAC" w:rsidRPr="00206B07" w:rsidRDefault="004A0E8D" w:rsidP="00206B07">
      <w:pPr>
        <w:rPr>
          <w:rFonts w:ascii="Inter" w:eastAsia="YouTube Sans" w:hAnsi="Inter" w:cs="YouTube Sans"/>
          <w:b/>
          <w:bCs/>
        </w:rPr>
      </w:pPr>
      <w:r w:rsidRPr="00206B07">
        <w:rPr>
          <w:rFonts w:ascii="Inter" w:eastAsia="YouTube Sans" w:hAnsi="Inter" w:cs="YouTube Sans"/>
          <w:b/>
          <w:bCs/>
        </w:rPr>
        <w:lastRenderedPageBreak/>
        <w:t xml:space="preserve">FICHE TECHNIQUE DU FILM </w:t>
      </w:r>
    </w:p>
    <w:p w14:paraId="56432940" w14:textId="182FBF82" w:rsidR="525C937E" w:rsidRPr="00206B07" w:rsidRDefault="004A0E8D" w:rsidP="525C937E">
      <w:pPr>
        <w:jc w:val="both"/>
        <w:rPr>
          <w:rFonts w:ascii="Inter" w:eastAsia="YouTube Sans" w:hAnsi="Inter" w:cs="YouTube Sans"/>
        </w:rPr>
      </w:pPr>
      <w:r w:rsidRPr="00206B07">
        <w:rPr>
          <w:rFonts w:ascii="Inter" w:eastAsia="YouTube Sans" w:hAnsi="Inter" w:cs="YouTube Sans"/>
          <w:b/>
          <w:bCs/>
        </w:rPr>
        <w:t>Synopsis : </w:t>
      </w:r>
      <w:r w:rsidR="2AF72CA0" w:rsidRPr="00206B07">
        <w:rPr>
          <w:rFonts w:ascii="Inter" w:eastAsia="YouTube Sans" w:hAnsi="Inter" w:cs="YouTube Sans"/>
          <w:b/>
          <w:bCs/>
        </w:rPr>
        <w:t xml:space="preserve"> </w:t>
      </w:r>
      <w:r w:rsidR="00045924" w:rsidRPr="00206B07">
        <w:rPr>
          <w:rFonts w:ascii="Inter" w:eastAsia="YouTube Sans" w:hAnsi="Inter" w:cs="YouTube Sans"/>
        </w:rPr>
        <w:t>Joe Bowers, l'Américain moyen par excellence, est choisi par le Pentagone comme cobaye d'un programme d'hibernation, qui va mal tourner. Il se réveille 500 ans plus tard et découvre que le niveau intellectuel de l'espèce humaine a radicalement baissé et qu'il est l'homme le plus brillant sur la planète...</w:t>
      </w:r>
    </w:p>
    <w:p w14:paraId="67465876" w14:textId="64908AF5" w:rsidR="00A40FAC" w:rsidRPr="00206B07" w:rsidRDefault="004A0E8D">
      <w:pPr>
        <w:jc w:val="center"/>
        <w:rPr>
          <w:rFonts w:ascii="Inter" w:eastAsia="YouTube Sans" w:hAnsi="Inter" w:cs="YouTube Sans"/>
        </w:rPr>
      </w:pPr>
      <w:hyperlink r:id="rId14" w:history="1">
        <w:r w:rsidRPr="00206B07">
          <w:rPr>
            <w:rStyle w:val="Lienhypertexte"/>
            <w:rFonts w:ascii="Inter" w:eastAsia="YouTube Sans" w:hAnsi="Inter" w:cs="YouTube Sans"/>
          </w:rPr>
          <w:t>BANDE ANNONCE</w:t>
        </w:r>
      </w:hyperlink>
    </w:p>
    <w:p w14:paraId="67465877" w14:textId="343302C8" w:rsidR="00A40FAC" w:rsidRPr="00206B07" w:rsidRDefault="00A40FAC" w:rsidP="003771BE">
      <w:pPr>
        <w:rPr>
          <w:rFonts w:ascii="Inter" w:hAnsi="Inter"/>
        </w:rPr>
      </w:pPr>
    </w:p>
    <w:p w14:paraId="67465878" w14:textId="03A78E12" w:rsidR="00A40FAC" w:rsidRPr="00206B07" w:rsidRDefault="00206B07">
      <w:pPr>
        <w:rPr>
          <w:rFonts w:ascii="Inter" w:eastAsia="YouTube Sans" w:hAnsi="Inter" w:cs="YouTube Sans"/>
          <w:b/>
          <w:bCs/>
        </w:rPr>
      </w:pPr>
      <w:r>
        <w:rPr>
          <w:rFonts w:ascii="Inter" w:eastAsia="YouTube Sans" w:hAnsi="Inter" w:cs="YouTube Sans"/>
          <w:b/>
          <w:bCs/>
        </w:rPr>
        <w:t>INFORMATIONS PRATIQUES</w:t>
      </w:r>
      <w:r w:rsidR="004A0E8D" w:rsidRPr="00206B07">
        <w:rPr>
          <w:rFonts w:ascii="Inter" w:eastAsia="YouTube Sans" w:hAnsi="Inter" w:cs="YouTube Sans"/>
          <w:b/>
          <w:bCs/>
        </w:rPr>
        <w:t xml:space="preserve"> </w:t>
      </w:r>
    </w:p>
    <w:p w14:paraId="2D289129" w14:textId="2A23481D" w:rsidR="6413FA2F" w:rsidRPr="00206B07" w:rsidRDefault="6413FA2F" w:rsidP="003771BE">
      <w:pPr>
        <w:pStyle w:val="Paragraphedeliste"/>
        <w:numPr>
          <w:ilvl w:val="0"/>
          <w:numId w:val="1"/>
        </w:numPr>
        <w:jc w:val="both"/>
        <w:rPr>
          <w:rFonts w:ascii="Inter" w:hAnsi="Inter"/>
        </w:rPr>
      </w:pPr>
      <w:proofErr w:type="spellStart"/>
      <w:proofErr w:type="gramStart"/>
      <w:r w:rsidRPr="00206B07">
        <w:rPr>
          <w:rFonts w:ascii="Inter" w:eastAsia="YouTube Sans" w:hAnsi="Inter" w:cs="YouTube Sans"/>
          <w:b/>
          <w:bCs/>
          <w:lang w:val="en-US"/>
        </w:rPr>
        <w:t>Titre</w:t>
      </w:r>
      <w:proofErr w:type="spellEnd"/>
      <w:r w:rsidRPr="00206B07">
        <w:rPr>
          <w:rFonts w:ascii="Inter" w:eastAsia="YouTube Sans" w:hAnsi="Inter" w:cs="YouTube Sans"/>
          <w:b/>
          <w:bCs/>
          <w:lang w:val="en-US"/>
        </w:rPr>
        <w:t xml:space="preserve"> :</w:t>
      </w:r>
      <w:proofErr w:type="gramEnd"/>
      <w:r w:rsidRPr="00206B07">
        <w:rPr>
          <w:rFonts w:ascii="Inter" w:eastAsia="YouTube Sans" w:hAnsi="Inter" w:cs="YouTube Sans"/>
          <w:lang w:val="en-US"/>
        </w:rPr>
        <w:t xml:space="preserve"> </w:t>
      </w:r>
      <w:r w:rsidR="00045924" w:rsidRPr="00206B07">
        <w:rPr>
          <w:rFonts w:ascii="Inter" w:eastAsia="YouTube Sans" w:hAnsi="Inter" w:cs="YouTube Sans"/>
          <w:lang w:val="en-US"/>
        </w:rPr>
        <w:t>Idiocracy</w:t>
      </w:r>
    </w:p>
    <w:p w14:paraId="2CB2B850" w14:textId="4E5B4228" w:rsidR="6413FA2F" w:rsidRPr="00206B07" w:rsidRDefault="6413FA2F" w:rsidP="003771BE">
      <w:pPr>
        <w:pStyle w:val="Paragraphedeliste"/>
        <w:numPr>
          <w:ilvl w:val="0"/>
          <w:numId w:val="1"/>
        </w:numPr>
        <w:spacing w:before="240" w:after="240"/>
        <w:jc w:val="both"/>
        <w:rPr>
          <w:rFonts w:ascii="Inter" w:eastAsia="YouTube Sans" w:hAnsi="Inter" w:cs="YouTube Sans"/>
          <w:lang w:val="fr-FR"/>
        </w:rPr>
      </w:pPr>
      <w:r w:rsidRPr="00206B07">
        <w:rPr>
          <w:rFonts w:ascii="Inter" w:eastAsia="YouTube Sans" w:hAnsi="Inter" w:cs="YouTube Sans"/>
          <w:b/>
          <w:bCs/>
          <w:lang w:val="fr-FR"/>
        </w:rPr>
        <w:t xml:space="preserve">Date de sortie en France : </w:t>
      </w:r>
      <w:r w:rsidR="00045924" w:rsidRPr="00206B07">
        <w:rPr>
          <w:rFonts w:ascii="Inter" w:eastAsia="YouTube Sans" w:hAnsi="Inter" w:cs="YouTube Sans"/>
          <w:lang w:val="fr-FR"/>
        </w:rPr>
        <w:t>25 avril 2007</w:t>
      </w:r>
    </w:p>
    <w:p w14:paraId="5E507495" w14:textId="3E681E0E" w:rsidR="6413FA2F" w:rsidRPr="00206B07" w:rsidRDefault="6413FA2F" w:rsidP="003771BE">
      <w:pPr>
        <w:pStyle w:val="Paragraphedeliste"/>
        <w:numPr>
          <w:ilvl w:val="0"/>
          <w:numId w:val="1"/>
        </w:numPr>
        <w:spacing w:before="240" w:after="240"/>
        <w:jc w:val="both"/>
        <w:rPr>
          <w:rFonts w:ascii="Inter" w:hAnsi="Inter"/>
        </w:rPr>
      </w:pPr>
      <w:proofErr w:type="gramStart"/>
      <w:r w:rsidRPr="00206B07">
        <w:rPr>
          <w:rFonts w:ascii="Inter" w:eastAsia="YouTube Sans" w:hAnsi="Inter" w:cs="YouTube Sans"/>
          <w:b/>
          <w:bCs/>
          <w:lang w:val="en-US"/>
        </w:rPr>
        <w:t>Durée :</w:t>
      </w:r>
      <w:proofErr w:type="gramEnd"/>
      <w:r w:rsidRPr="00206B07">
        <w:rPr>
          <w:rFonts w:ascii="Inter" w:eastAsia="YouTube Sans" w:hAnsi="Inter" w:cs="YouTube Sans"/>
          <w:b/>
          <w:bCs/>
          <w:lang w:val="en-US"/>
        </w:rPr>
        <w:t xml:space="preserve"> </w:t>
      </w:r>
      <w:r w:rsidR="00045924" w:rsidRPr="00206B07">
        <w:rPr>
          <w:rFonts w:ascii="Inter" w:eastAsia="YouTube Sans" w:hAnsi="Inter" w:cs="YouTube Sans"/>
          <w:lang w:val="en-US"/>
        </w:rPr>
        <w:t>1h24</w:t>
      </w:r>
    </w:p>
    <w:p w14:paraId="11392EC2" w14:textId="3069DAA4" w:rsidR="6413FA2F" w:rsidRPr="00206B07" w:rsidRDefault="6413FA2F" w:rsidP="003771BE">
      <w:pPr>
        <w:pStyle w:val="Paragraphedeliste"/>
        <w:numPr>
          <w:ilvl w:val="0"/>
          <w:numId w:val="1"/>
        </w:numPr>
        <w:spacing w:before="240" w:after="240"/>
        <w:jc w:val="both"/>
        <w:rPr>
          <w:rFonts w:ascii="Inter" w:hAnsi="Inter"/>
        </w:rPr>
      </w:pPr>
      <w:r w:rsidRPr="00206B07">
        <w:rPr>
          <w:rFonts w:ascii="Inter" w:eastAsia="YouTube Sans" w:hAnsi="Inter" w:cs="YouTube Sans"/>
          <w:b/>
          <w:bCs/>
          <w:lang w:val="fr-FR"/>
        </w:rPr>
        <w:t xml:space="preserve">Genre : </w:t>
      </w:r>
      <w:r w:rsidR="00045924" w:rsidRPr="00206B07">
        <w:rPr>
          <w:rFonts w:ascii="Inter" w:eastAsia="YouTube Sans" w:hAnsi="Inter" w:cs="YouTube Sans"/>
          <w:lang w:val="fr-FR"/>
        </w:rPr>
        <w:t xml:space="preserve">Comédie, </w:t>
      </w:r>
      <w:proofErr w:type="spellStart"/>
      <w:r w:rsidR="00045924" w:rsidRPr="00206B07">
        <w:rPr>
          <w:rFonts w:ascii="Inter" w:eastAsia="YouTube Sans" w:hAnsi="Inter" w:cs="YouTube Sans"/>
          <w:lang w:val="fr-FR"/>
        </w:rPr>
        <w:t>Science Fiction</w:t>
      </w:r>
      <w:proofErr w:type="spellEnd"/>
    </w:p>
    <w:p w14:paraId="43155ADC" w14:textId="01125A0C" w:rsidR="6413FA2F" w:rsidRPr="00206B07" w:rsidRDefault="6413FA2F" w:rsidP="00045924">
      <w:pPr>
        <w:pStyle w:val="Paragraphedeliste"/>
        <w:numPr>
          <w:ilvl w:val="0"/>
          <w:numId w:val="1"/>
        </w:numPr>
        <w:spacing w:before="240" w:after="240"/>
        <w:jc w:val="both"/>
        <w:rPr>
          <w:rFonts w:ascii="Inter" w:hAnsi="Inter"/>
        </w:rPr>
      </w:pPr>
      <w:proofErr w:type="gramStart"/>
      <w:r w:rsidRPr="00206B07">
        <w:rPr>
          <w:rFonts w:ascii="Inter" w:eastAsia="YouTube Sans" w:hAnsi="Inter" w:cs="YouTube Sans"/>
          <w:b/>
          <w:bCs/>
          <w:lang w:val="en-US"/>
        </w:rPr>
        <w:t>Langue :</w:t>
      </w:r>
      <w:proofErr w:type="gramEnd"/>
      <w:r w:rsidRPr="00206B07">
        <w:rPr>
          <w:rFonts w:ascii="Inter" w:eastAsia="YouTube Sans" w:hAnsi="Inter" w:cs="YouTube Sans"/>
          <w:b/>
          <w:bCs/>
          <w:lang w:val="en-US"/>
        </w:rPr>
        <w:t xml:space="preserve"> </w:t>
      </w:r>
      <w:r w:rsidR="00045924" w:rsidRPr="00206B07">
        <w:rPr>
          <w:rFonts w:ascii="Inter" w:eastAsia="YouTube Sans" w:hAnsi="Inter" w:cs="YouTube Sans"/>
          <w:lang w:val="en-US"/>
        </w:rPr>
        <w:t>VOSTFR (anglais)</w:t>
      </w:r>
    </w:p>
    <w:p w14:paraId="705B971A" w14:textId="1B815A71" w:rsidR="6413FA2F" w:rsidRPr="00206B07" w:rsidRDefault="6413FA2F" w:rsidP="003771BE">
      <w:pPr>
        <w:pStyle w:val="Paragraphedeliste"/>
        <w:numPr>
          <w:ilvl w:val="0"/>
          <w:numId w:val="1"/>
        </w:numPr>
        <w:spacing w:before="240" w:after="240"/>
        <w:jc w:val="both"/>
        <w:rPr>
          <w:rFonts w:ascii="Inter" w:eastAsia="YouTube Sans" w:hAnsi="Inter" w:cs="YouTube Sans"/>
          <w:lang w:val="en-US"/>
        </w:rPr>
      </w:pPr>
      <w:proofErr w:type="spellStart"/>
      <w:proofErr w:type="gramStart"/>
      <w:r w:rsidRPr="00206B07">
        <w:rPr>
          <w:rFonts w:ascii="Inter" w:eastAsia="YouTube Sans" w:hAnsi="Inter" w:cs="YouTube Sans"/>
          <w:b/>
          <w:bCs/>
          <w:lang w:val="en-US"/>
        </w:rPr>
        <w:t>Réalisation</w:t>
      </w:r>
      <w:proofErr w:type="spellEnd"/>
      <w:r w:rsidRPr="00206B07">
        <w:rPr>
          <w:rFonts w:ascii="Inter" w:eastAsia="YouTube Sans" w:hAnsi="Inter" w:cs="YouTube Sans"/>
          <w:b/>
          <w:bCs/>
          <w:lang w:val="en-US"/>
        </w:rPr>
        <w:t xml:space="preserve"> :</w:t>
      </w:r>
      <w:proofErr w:type="gramEnd"/>
      <w:r w:rsidRPr="00206B07">
        <w:rPr>
          <w:rFonts w:ascii="Inter" w:eastAsia="YouTube Sans" w:hAnsi="Inter" w:cs="YouTube Sans"/>
          <w:lang w:val="en-US"/>
        </w:rPr>
        <w:t xml:space="preserve"> </w:t>
      </w:r>
      <w:r w:rsidR="00045924" w:rsidRPr="00206B07">
        <w:rPr>
          <w:rFonts w:ascii="Inter" w:eastAsia="YouTube Sans" w:hAnsi="Inter" w:cs="YouTube Sans"/>
          <w:lang w:val="en-US"/>
        </w:rPr>
        <w:t>Mike Judge</w:t>
      </w:r>
    </w:p>
    <w:p w14:paraId="2D52D51E" w14:textId="27079475" w:rsidR="6413FA2F" w:rsidRPr="00206B07" w:rsidRDefault="6413FA2F" w:rsidP="003771BE">
      <w:pPr>
        <w:pStyle w:val="Paragraphedeliste"/>
        <w:numPr>
          <w:ilvl w:val="0"/>
          <w:numId w:val="1"/>
        </w:numPr>
        <w:spacing w:before="240" w:after="240"/>
        <w:jc w:val="both"/>
        <w:rPr>
          <w:rFonts w:ascii="Inter" w:eastAsia="YouTube Sans" w:hAnsi="Inter" w:cs="YouTube Sans"/>
          <w:lang w:val="en-US"/>
        </w:rPr>
      </w:pPr>
      <w:r w:rsidRPr="00206B07">
        <w:rPr>
          <w:rFonts w:ascii="Inter" w:eastAsia="YouTube Sans" w:hAnsi="Inter" w:cs="YouTube Sans"/>
          <w:b/>
          <w:bCs/>
          <w:lang w:val="en-US"/>
        </w:rPr>
        <w:t xml:space="preserve">Distribution </w:t>
      </w:r>
      <w:proofErr w:type="gramStart"/>
      <w:r w:rsidRPr="00206B07">
        <w:rPr>
          <w:rFonts w:ascii="Inter" w:eastAsia="YouTube Sans" w:hAnsi="Inter" w:cs="YouTube Sans"/>
          <w:b/>
          <w:bCs/>
          <w:lang w:val="en-US"/>
        </w:rPr>
        <w:t>cinéma :</w:t>
      </w:r>
      <w:proofErr w:type="gramEnd"/>
      <w:r w:rsidRPr="00206B07">
        <w:rPr>
          <w:rFonts w:ascii="Inter" w:eastAsia="YouTube Sans" w:hAnsi="Inter" w:cs="YouTube Sans"/>
          <w:lang w:val="en-US"/>
        </w:rPr>
        <w:t xml:space="preserve"> </w:t>
      </w:r>
      <w:r w:rsidR="00045924" w:rsidRPr="00206B07">
        <w:rPr>
          <w:rFonts w:ascii="Inter" w:eastAsia="YouTube Sans" w:hAnsi="Inter" w:cs="YouTube Sans"/>
          <w:lang w:val="en-US"/>
        </w:rPr>
        <w:t>Park Circus</w:t>
      </w:r>
    </w:p>
    <w:p w14:paraId="10F2E2D4" w14:textId="28AB8794" w:rsidR="6413FA2F" w:rsidRPr="00206B07" w:rsidRDefault="6413FA2F" w:rsidP="003771BE">
      <w:pPr>
        <w:pStyle w:val="Paragraphedeliste"/>
        <w:numPr>
          <w:ilvl w:val="0"/>
          <w:numId w:val="1"/>
        </w:numPr>
        <w:jc w:val="both"/>
        <w:rPr>
          <w:rFonts w:ascii="Inter" w:eastAsia="YouTube Sans" w:hAnsi="Inter" w:cs="YouTube Sans"/>
          <w:lang w:val="en-US"/>
        </w:rPr>
      </w:pPr>
      <w:proofErr w:type="gramStart"/>
      <w:r w:rsidRPr="00206B07">
        <w:rPr>
          <w:rFonts w:ascii="Inter" w:eastAsia="YouTube Sans" w:hAnsi="Inter" w:cs="YouTube Sans"/>
          <w:lang w:val="en-US"/>
        </w:rPr>
        <w:t>Avec :</w:t>
      </w:r>
      <w:proofErr w:type="gramEnd"/>
      <w:r w:rsidRPr="00206B07">
        <w:rPr>
          <w:rFonts w:ascii="Inter" w:eastAsia="YouTube Sans" w:hAnsi="Inter" w:cs="YouTube Sans"/>
          <w:lang w:val="en-US"/>
        </w:rPr>
        <w:t xml:space="preserve"> </w:t>
      </w:r>
      <w:r w:rsidR="00045924" w:rsidRPr="00206B07">
        <w:rPr>
          <w:rFonts w:ascii="Inter" w:eastAsia="YouTube Sans" w:hAnsi="Inter" w:cs="YouTube Sans"/>
          <w:lang w:val="en-US"/>
        </w:rPr>
        <w:t>Luke Wilson, Maya Rudolph, Terry Crews…</w:t>
      </w:r>
    </w:p>
    <w:p w14:paraId="67465884" w14:textId="77777777" w:rsidR="00A40FAC" w:rsidRPr="00206B07" w:rsidRDefault="00A40FAC">
      <w:pPr>
        <w:rPr>
          <w:rFonts w:ascii="Inter" w:eastAsia="YouTube Sans" w:hAnsi="Inter" w:cs="YouTube Sans"/>
          <w:lang w:val="en-US"/>
        </w:rPr>
      </w:pPr>
    </w:p>
    <w:p w14:paraId="67465885" w14:textId="77777777" w:rsidR="00A40FAC" w:rsidRPr="00206B07" w:rsidRDefault="00A40FAC">
      <w:pPr>
        <w:rPr>
          <w:rFonts w:ascii="Inter" w:hAnsi="Inter"/>
          <w:lang w:val="en-US"/>
        </w:rPr>
      </w:pPr>
    </w:p>
    <w:sectPr w:rsidR="00A40FAC" w:rsidRPr="00206B07">
      <w:headerReference w:type="default" r:id="rId15"/>
      <w:footerReference w:type="default" r:id="rId16"/>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56EC4" w14:textId="77777777" w:rsidR="004026B9" w:rsidRDefault="004026B9">
      <w:pPr>
        <w:spacing w:after="0" w:line="240" w:lineRule="auto"/>
      </w:pPr>
      <w:r>
        <w:separator/>
      </w:r>
    </w:p>
  </w:endnote>
  <w:endnote w:type="continuationSeparator" w:id="0">
    <w:p w14:paraId="087B1DD0" w14:textId="77777777" w:rsidR="004026B9" w:rsidRDefault="00402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2536E97-D6BB-415D-B231-A05B3C9BBCB3}"/>
    <w:embedItalic r:id="rId2" w:fontKey="{6A25AD76-3CDD-4A50-A31C-D48F55D53364}"/>
  </w:font>
  <w:font w:name="Play">
    <w:charset w:val="00"/>
    <w:family w:val="auto"/>
    <w:pitch w:val="default"/>
    <w:embedRegular r:id="rId3" w:fontKey="{D62B23EE-D2F6-4B2D-8C43-2E6557C6D0AD}"/>
  </w:font>
  <w:font w:name="Aptos Display">
    <w:charset w:val="00"/>
    <w:family w:val="swiss"/>
    <w:pitch w:val="variable"/>
    <w:sig w:usb0="20000287" w:usb1="00000003" w:usb2="00000000" w:usb3="00000000" w:csb0="0000019F" w:csb1="00000000"/>
    <w:embedRegular r:id="rId4" w:fontKey="{220CC418-66DC-4A3F-801A-537C8E695594}"/>
  </w:font>
  <w:font w:name="Inter">
    <w:panose1 w:val="02000503000000020004"/>
    <w:charset w:val="00"/>
    <w:family w:val="auto"/>
    <w:pitch w:val="variable"/>
    <w:sig w:usb0="E00002FF" w:usb1="1200A1FF" w:usb2="00000000" w:usb3="00000000" w:csb0="0000019F" w:csb1="00000000"/>
    <w:embedRegular r:id="rId5" w:fontKey="{6C2C7E81-6D93-4F0A-AE42-701A6F1A1F86}"/>
    <w:embedBold r:id="rId6" w:fontKey="{56AF587B-74E7-4EF6-B634-A3790EC6C737}"/>
    <w:embedItalic r:id="rId7" w:fontKey="{4148C861-CB3A-4F9D-8F09-65D1FA24765D}"/>
    <w:embedBoldItalic r:id="rId8" w:fontKey="{5703D8F1-9688-4304-AE98-D3EF4FE32A30}"/>
  </w:font>
  <w:font w:name="YouTube Sans">
    <w:charset w:val="00"/>
    <w:family w:val="auto"/>
    <w:pitch w:val="default"/>
    <w:embedRegular r:id="rId9" w:fontKey="{B2DCAAF4-E8B1-4ED0-B68B-8CF18AB35302}"/>
    <w:embedBold r:id="rId10" w:fontKey="{472240D8-9CB3-42CB-A04F-4150F643D4FC}"/>
    <w:embedItalic r:id="rId11" w:fontKey="{E2FD26AA-1534-44A2-B366-5D2D01BEC980}"/>
    <w:embedBoldItalic r:id="rId12" w:fontKey="{F185DC83-3509-47C2-BD8E-6312A77701B8}"/>
  </w:font>
  <w:font w:name="YouTube Sans SemiBold">
    <w:charset w:val="00"/>
    <w:family w:val="auto"/>
    <w:pitch w:val="default"/>
    <w:embedRegular r:id="rId13" w:fontKey="{A2F20409-0920-4502-9119-A72FF26475CA}"/>
    <w:embedBold r:id="rId14" w:fontKey="{59F08EF1-4C34-45F6-80D8-71CBABB23E24}"/>
    <w:embedItalic r:id="rId15" w:fontKey="{38F60EB1-079B-472A-997E-2087F1FECB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525C937E" w14:paraId="661A4288" w14:textId="77777777" w:rsidTr="525C937E">
      <w:trPr>
        <w:trHeight w:val="300"/>
      </w:trPr>
      <w:tc>
        <w:tcPr>
          <w:tcW w:w="3020" w:type="dxa"/>
        </w:tcPr>
        <w:p w14:paraId="293DDDD8" w14:textId="02DFD97E" w:rsidR="525C937E" w:rsidRDefault="525C937E" w:rsidP="525C937E">
          <w:pPr>
            <w:pStyle w:val="En-tte"/>
            <w:ind w:left="-115"/>
          </w:pPr>
        </w:p>
      </w:tc>
      <w:tc>
        <w:tcPr>
          <w:tcW w:w="3020" w:type="dxa"/>
        </w:tcPr>
        <w:p w14:paraId="2D161EA7" w14:textId="00E2D25E" w:rsidR="525C937E" w:rsidRDefault="525C937E" w:rsidP="525C937E">
          <w:pPr>
            <w:pStyle w:val="En-tte"/>
            <w:jc w:val="center"/>
          </w:pPr>
        </w:p>
      </w:tc>
      <w:tc>
        <w:tcPr>
          <w:tcW w:w="3020" w:type="dxa"/>
        </w:tcPr>
        <w:p w14:paraId="4F671D03" w14:textId="129DEAD4" w:rsidR="525C937E" w:rsidRDefault="525C937E" w:rsidP="525C937E">
          <w:pPr>
            <w:pStyle w:val="En-tte"/>
            <w:ind w:right="-115"/>
            <w:jc w:val="right"/>
          </w:pPr>
        </w:p>
      </w:tc>
    </w:tr>
  </w:tbl>
  <w:p w14:paraId="6272CA35" w14:textId="23952253" w:rsidR="525C937E" w:rsidRDefault="525C937E" w:rsidP="525C93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4C3DC" w14:textId="77777777" w:rsidR="004026B9" w:rsidRDefault="004026B9">
      <w:pPr>
        <w:spacing w:after="0" w:line="240" w:lineRule="auto"/>
      </w:pPr>
      <w:r>
        <w:separator/>
      </w:r>
    </w:p>
  </w:footnote>
  <w:footnote w:type="continuationSeparator" w:id="0">
    <w:p w14:paraId="008A4756" w14:textId="77777777" w:rsidR="004026B9" w:rsidRDefault="00402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6588A" w14:textId="0DD5D242" w:rsidR="00A40FAC" w:rsidRDefault="00A40FAC" w:rsidP="525C937E">
    <w:pPr>
      <w:pBdr>
        <w:top w:val="nil"/>
        <w:left w:val="nil"/>
        <w:bottom w:val="nil"/>
        <w:right w:val="nil"/>
        <w:between w:val="nil"/>
      </w:pBdr>
      <w:tabs>
        <w:tab w:val="center" w:pos="4536"/>
        <w:tab w:val="right" w:pos="9072"/>
      </w:tabs>
      <w:spacing w:after="0" w:line="240" w:lineRule="auto"/>
      <w:jc w:val="center"/>
      <w:rPr>
        <w:color w:val="000000"/>
      </w:rPr>
    </w:pPr>
  </w:p>
</w:hdr>
</file>

<file path=word/intelligence2.xml><?xml version="1.0" encoding="utf-8"?>
<int2:intelligence xmlns:int2="http://schemas.microsoft.com/office/intelligence/2020/intelligence" xmlns:oel="http://schemas.microsoft.com/office/2019/extlst">
  <int2:observations>
    <int2:textHash int2:hashCode="FH9thWTRdh/Axo" int2:id="05gfBCe2">
      <int2:state int2:value="Rejected" int2:type="spell"/>
    </int2:textHash>
    <int2:textHash int2:hashCode="kY1yiuFvHeXj6S" int2:id="EK4Bmh9l">
      <int2:state int2:value="Rejected" int2:type="spell"/>
    </int2:textHash>
    <int2:textHash int2:hashCode="P6aL8i65VuutU2" int2:id="ecljbBKx">
      <int2:state int2:value="Rejected" int2:type="spell"/>
    </int2:textHash>
    <int2:textHash int2:hashCode="BgdBd+GtPpOtli" int2:id="lHwKPmcb">
      <int2:state int2:value="Rejected" int2:type="spell"/>
    </int2:textHash>
    <int2:textHash int2:hashCode="s9EOs5c3AlOPOp" int2:id="tApuHGa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473A5"/>
    <w:multiLevelType w:val="multilevel"/>
    <w:tmpl w:val="E43EE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6F1C49"/>
    <w:multiLevelType w:val="multilevel"/>
    <w:tmpl w:val="90CC8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AB43AB"/>
    <w:multiLevelType w:val="hybridMultilevel"/>
    <w:tmpl w:val="FC723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A9074CD"/>
    <w:multiLevelType w:val="hybridMultilevel"/>
    <w:tmpl w:val="60FE7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094B76A"/>
    <w:multiLevelType w:val="hybridMultilevel"/>
    <w:tmpl w:val="43BE2A5A"/>
    <w:lvl w:ilvl="0" w:tplc="1FBA854E">
      <w:start w:val="1"/>
      <w:numFmt w:val="bullet"/>
      <w:lvlText w:val="▫"/>
      <w:lvlJc w:val="left"/>
      <w:pPr>
        <w:ind w:left="720" w:hanging="360"/>
      </w:pPr>
      <w:rPr>
        <w:rFonts w:ascii="Courier New" w:hAnsi="Courier New" w:hint="default"/>
      </w:rPr>
    </w:lvl>
    <w:lvl w:ilvl="1" w:tplc="72162A06">
      <w:start w:val="1"/>
      <w:numFmt w:val="bullet"/>
      <w:lvlText w:val="o"/>
      <w:lvlJc w:val="left"/>
      <w:pPr>
        <w:ind w:left="1440" w:hanging="360"/>
      </w:pPr>
      <w:rPr>
        <w:rFonts w:ascii="Courier New" w:hAnsi="Courier New" w:hint="default"/>
      </w:rPr>
    </w:lvl>
    <w:lvl w:ilvl="2" w:tplc="7EB8CBCC">
      <w:start w:val="1"/>
      <w:numFmt w:val="bullet"/>
      <w:lvlText w:val=""/>
      <w:lvlJc w:val="left"/>
      <w:pPr>
        <w:ind w:left="2160" w:hanging="360"/>
      </w:pPr>
      <w:rPr>
        <w:rFonts w:ascii="Wingdings" w:hAnsi="Wingdings" w:hint="default"/>
      </w:rPr>
    </w:lvl>
    <w:lvl w:ilvl="3" w:tplc="CD20BED0">
      <w:start w:val="1"/>
      <w:numFmt w:val="bullet"/>
      <w:lvlText w:val=""/>
      <w:lvlJc w:val="left"/>
      <w:pPr>
        <w:ind w:left="2880" w:hanging="360"/>
      </w:pPr>
      <w:rPr>
        <w:rFonts w:ascii="Symbol" w:hAnsi="Symbol" w:hint="default"/>
      </w:rPr>
    </w:lvl>
    <w:lvl w:ilvl="4" w:tplc="ACA2635E">
      <w:start w:val="1"/>
      <w:numFmt w:val="bullet"/>
      <w:lvlText w:val="o"/>
      <w:lvlJc w:val="left"/>
      <w:pPr>
        <w:ind w:left="3600" w:hanging="360"/>
      </w:pPr>
      <w:rPr>
        <w:rFonts w:ascii="Courier New" w:hAnsi="Courier New" w:hint="default"/>
      </w:rPr>
    </w:lvl>
    <w:lvl w:ilvl="5" w:tplc="73C251E4">
      <w:start w:val="1"/>
      <w:numFmt w:val="bullet"/>
      <w:lvlText w:val=""/>
      <w:lvlJc w:val="left"/>
      <w:pPr>
        <w:ind w:left="4320" w:hanging="360"/>
      </w:pPr>
      <w:rPr>
        <w:rFonts w:ascii="Wingdings" w:hAnsi="Wingdings" w:hint="default"/>
      </w:rPr>
    </w:lvl>
    <w:lvl w:ilvl="6" w:tplc="010A19A0">
      <w:start w:val="1"/>
      <w:numFmt w:val="bullet"/>
      <w:lvlText w:val=""/>
      <w:lvlJc w:val="left"/>
      <w:pPr>
        <w:ind w:left="5040" w:hanging="360"/>
      </w:pPr>
      <w:rPr>
        <w:rFonts w:ascii="Symbol" w:hAnsi="Symbol" w:hint="default"/>
      </w:rPr>
    </w:lvl>
    <w:lvl w:ilvl="7" w:tplc="91AAB82E">
      <w:start w:val="1"/>
      <w:numFmt w:val="bullet"/>
      <w:lvlText w:val="o"/>
      <w:lvlJc w:val="left"/>
      <w:pPr>
        <w:ind w:left="5760" w:hanging="360"/>
      </w:pPr>
      <w:rPr>
        <w:rFonts w:ascii="Courier New" w:hAnsi="Courier New" w:hint="default"/>
      </w:rPr>
    </w:lvl>
    <w:lvl w:ilvl="8" w:tplc="500A15CE">
      <w:start w:val="1"/>
      <w:numFmt w:val="bullet"/>
      <w:lvlText w:val=""/>
      <w:lvlJc w:val="left"/>
      <w:pPr>
        <w:ind w:left="6480" w:hanging="360"/>
      </w:pPr>
      <w:rPr>
        <w:rFonts w:ascii="Wingdings" w:hAnsi="Wingdings" w:hint="default"/>
      </w:rPr>
    </w:lvl>
  </w:abstractNum>
  <w:abstractNum w:abstractNumId="5" w15:restartNumberingAfterBreak="0">
    <w:nsid w:val="72422C98"/>
    <w:multiLevelType w:val="multilevel"/>
    <w:tmpl w:val="DB4E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1910221">
    <w:abstractNumId w:val="4"/>
  </w:num>
  <w:num w:numId="2" w16cid:durableId="170222541">
    <w:abstractNumId w:val="0"/>
  </w:num>
  <w:num w:numId="3" w16cid:durableId="143593172">
    <w:abstractNumId w:val="1"/>
  </w:num>
  <w:num w:numId="4" w16cid:durableId="1811823709">
    <w:abstractNumId w:val="5"/>
  </w:num>
  <w:num w:numId="5" w16cid:durableId="176580757">
    <w:abstractNumId w:val="2"/>
  </w:num>
  <w:num w:numId="6" w16cid:durableId="1710521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FAC"/>
    <w:rsid w:val="00035DE9"/>
    <w:rsid w:val="00045924"/>
    <w:rsid w:val="00052133"/>
    <w:rsid w:val="000E52B8"/>
    <w:rsid w:val="00206B07"/>
    <w:rsid w:val="002565B5"/>
    <w:rsid w:val="002760F7"/>
    <w:rsid w:val="002C3CF6"/>
    <w:rsid w:val="003501DD"/>
    <w:rsid w:val="00356B36"/>
    <w:rsid w:val="003771BE"/>
    <w:rsid w:val="003A5A55"/>
    <w:rsid w:val="003B1C34"/>
    <w:rsid w:val="003E343E"/>
    <w:rsid w:val="003F28EC"/>
    <w:rsid w:val="004026B9"/>
    <w:rsid w:val="004410A3"/>
    <w:rsid w:val="00441EC2"/>
    <w:rsid w:val="004467E0"/>
    <w:rsid w:val="004A095B"/>
    <w:rsid w:val="004A0E8D"/>
    <w:rsid w:val="004E1ADE"/>
    <w:rsid w:val="004F06F9"/>
    <w:rsid w:val="004F4DB8"/>
    <w:rsid w:val="00580FC6"/>
    <w:rsid w:val="0062486C"/>
    <w:rsid w:val="00727337"/>
    <w:rsid w:val="007425E1"/>
    <w:rsid w:val="00742E62"/>
    <w:rsid w:val="00881586"/>
    <w:rsid w:val="00885227"/>
    <w:rsid w:val="00887A95"/>
    <w:rsid w:val="008D3D8C"/>
    <w:rsid w:val="008D6B45"/>
    <w:rsid w:val="00A40FAC"/>
    <w:rsid w:val="00A427DF"/>
    <w:rsid w:val="00A91D39"/>
    <w:rsid w:val="00B12C8B"/>
    <w:rsid w:val="00B21236"/>
    <w:rsid w:val="00BC0F59"/>
    <w:rsid w:val="00BD373C"/>
    <w:rsid w:val="00C946D8"/>
    <w:rsid w:val="00CC6BFC"/>
    <w:rsid w:val="00CE797D"/>
    <w:rsid w:val="00DA6453"/>
    <w:rsid w:val="00DB1C7A"/>
    <w:rsid w:val="00DC689D"/>
    <w:rsid w:val="00E30EEB"/>
    <w:rsid w:val="00E45E72"/>
    <w:rsid w:val="00EE1278"/>
    <w:rsid w:val="00EF0C54"/>
    <w:rsid w:val="00F20636"/>
    <w:rsid w:val="00F665C8"/>
    <w:rsid w:val="00F87E4E"/>
    <w:rsid w:val="00FA162A"/>
    <w:rsid w:val="0138532D"/>
    <w:rsid w:val="029668A9"/>
    <w:rsid w:val="03626038"/>
    <w:rsid w:val="03AB952B"/>
    <w:rsid w:val="03CDD4EB"/>
    <w:rsid w:val="040D0410"/>
    <w:rsid w:val="052AA750"/>
    <w:rsid w:val="0662CC21"/>
    <w:rsid w:val="06A5ADA2"/>
    <w:rsid w:val="071847CD"/>
    <w:rsid w:val="072CF060"/>
    <w:rsid w:val="07EEE9B0"/>
    <w:rsid w:val="0834B3DE"/>
    <w:rsid w:val="0AC650AE"/>
    <w:rsid w:val="0BB9DE3F"/>
    <w:rsid w:val="0C4385ED"/>
    <w:rsid w:val="0C77719D"/>
    <w:rsid w:val="0C8719C1"/>
    <w:rsid w:val="0D194BD2"/>
    <w:rsid w:val="0D6D23C7"/>
    <w:rsid w:val="0DE92366"/>
    <w:rsid w:val="0E33E2A1"/>
    <w:rsid w:val="0E50DE74"/>
    <w:rsid w:val="0E67FD32"/>
    <w:rsid w:val="0EEC3FBA"/>
    <w:rsid w:val="0F615CBA"/>
    <w:rsid w:val="0FFC63EE"/>
    <w:rsid w:val="10C53482"/>
    <w:rsid w:val="11BFED1A"/>
    <w:rsid w:val="129D1E96"/>
    <w:rsid w:val="13105014"/>
    <w:rsid w:val="1366DE6E"/>
    <w:rsid w:val="13E1D0A1"/>
    <w:rsid w:val="15332C3F"/>
    <w:rsid w:val="158E4990"/>
    <w:rsid w:val="1596E400"/>
    <w:rsid w:val="15A59B26"/>
    <w:rsid w:val="15C8E2BA"/>
    <w:rsid w:val="162D1F66"/>
    <w:rsid w:val="16658F59"/>
    <w:rsid w:val="16D41395"/>
    <w:rsid w:val="16FF48D6"/>
    <w:rsid w:val="176672CD"/>
    <w:rsid w:val="17DAD767"/>
    <w:rsid w:val="1890B76F"/>
    <w:rsid w:val="197D9843"/>
    <w:rsid w:val="19D4458D"/>
    <w:rsid w:val="1A2963E0"/>
    <w:rsid w:val="1B4C5A4F"/>
    <w:rsid w:val="1BB8AF69"/>
    <w:rsid w:val="1D65287D"/>
    <w:rsid w:val="1E65D055"/>
    <w:rsid w:val="1E85B7AD"/>
    <w:rsid w:val="1EA0832F"/>
    <w:rsid w:val="1EF891AA"/>
    <w:rsid w:val="1F1FA53E"/>
    <w:rsid w:val="1F277C17"/>
    <w:rsid w:val="1F8F86C7"/>
    <w:rsid w:val="1FFE6D5D"/>
    <w:rsid w:val="20318397"/>
    <w:rsid w:val="20D3C0D4"/>
    <w:rsid w:val="2156305B"/>
    <w:rsid w:val="21F61BF5"/>
    <w:rsid w:val="21FA8AD3"/>
    <w:rsid w:val="227AD34F"/>
    <w:rsid w:val="22846E51"/>
    <w:rsid w:val="23150461"/>
    <w:rsid w:val="24136A05"/>
    <w:rsid w:val="24A9C768"/>
    <w:rsid w:val="255CCEAE"/>
    <w:rsid w:val="255DD34E"/>
    <w:rsid w:val="25D77088"/>
    <w:rsid w:val="25F31007"/>
    <w:rsid w:val="26059E50"/>
    <w:rsid w:val="26BAA2AC"/>
    <w:rsid w:val="26F66810"/>
    <w:rsid w:val="27BE5AB7"/>
    <w:rsid w:val="2808196D"/>
    <w:rsid w:val="28B01166"/>
    <w:rsid w:val="297513F5"/>
    <w:rsid w:val="29AF4E0F"/>
    <w:rsid w:val="2A7ADCA6"/>
    <w:rsid w:val="2A8F63DC"/>
    <w:rsid w:val="2AF72CA0"/>
    <w:rsid w:val="2B5F1ADD"/>
    <w:rsid w:val="2BC6CEE9"/>
    <w:rsid w:val="2D19BE09"/>
    <w:rsid w:val="2D59BEA8"/>
    <w:rsid w:val="2D60CB03"/>
    <w:rsid w:val="2DDBDEB0"/>
    <w:rsid w:val="2F5DD695"/>
    <w:rsid w:val="2F7869AE"/>
    <w:rsid w:val="3289AFF9"/>
    <w:rsid w:val="3333D76C"/>
    <w:rsid w:val="337B4947"/>
    <w:rsid w:val="3387CA13"/>
    <w:rsid w:val="3387D436"/>
    <w:rsid w:val="339A4BAA"/>
    <w:rsid w:val="33A1849F"/>
    <w:rsid w:val="33A451CE"/>
    <w:rsid w:val="34097013"/>
    <w:rsid w:val="34188570"/>
    <w:rsid w:val="3437615C"/>
    <w:rsid w:val="34657C78"/>
    <w:rsid w:val="349DE51B"/>
    <w:rsid w:val="34DF03AB"/>
    <w:rsid w:val="358B61EC"/>
    <w:rsid w:val="35D68074"/>
    <w:rsid w:val="35E32F67"/>
    <w:rsid w:val="362C38BE"/>
    <w:rsid w:val="3640288D"/>
    <w:rsid w:val="365CE51F"/>
    <w:rsid w:val="3724E351"/>
    <w:rsid w:val="37827D3B"/>
    <w:rsid w:val="37BACF9B"/>
    <w:rsid w:val="380B38CE"/>
    <w:rsid w:val="38AF95D9"/>
    <w:rsid w:val="38DB5E12"/>
    <w:rsid w:val="391B5461"/>
    <w:rsid w:val="39254AF0"/>
    <w:rsid w:val="394BEDB8"/>
    <w:rsid w:val="397CA640"/>
    <w:rsid w:val="39A5918C"/>
    <w:rsid w:val="3B3D7B56"/>
    <w:rsid w:val="3BE73C00"/>
    <w:rsid w:val="3D04B3F1"/>
    <w:rsid w:val="3D9607CD"/>
    <w:rsid w:val="3EAEC4F9"/>
    <w:rsid w:val="3EC08411"/>
    <w:rsid w:val="3EC933EA"/>
    <w:rsid w:val="3F00EA15"/>
    <w:rsid w:val="3F1133FD"/>
    <w:rsid w:val="4020A77B"/>
    <w:rsid w:val="406B67F3"/>
    <w:rsid w:val="40A36F1C"/>
    <w:rsid w:val="40E771BA"/>
    <w:rsid w:val="40F086C5"/>
    <w:rsid w:val="4133B457"/>
    <w:rsid w:val="43082548"/>
    <w:rsid w:val="43671EB3"/>
    <w:rsid w:val="43776534"/>
    <w:rsid w:val="440460E1"/>
    <w:rsid w:val="4439E592"/>
    <w:rsid w:val="44B3DFC8"/>
    <w:rsid w:val="4502B68D"/>
    <w:rsid w:val="4577DB76"/>
    <w:rsid w:val="459EC42B"/>
    <w:rsid w:val="45FC1986"/>
    <w:rsid w:val="467D344A"/>
    <w:rsid w:val="46A07B03"/>
    <w:rsid w:val="475AEEC2"/>
    <w:rsid w:val="477BC0EC"/>
    <w:rsid w:val="47CB8300"/>
    <w:rsid w:val="481FAD41"/>
    <w:rsid w:val="482D0387"/>
    <w:rsid w:val="488EB884"/>
    <w:rsid w:val="489ADDE4"/>
    <w:rsid w:val="49145E1B"/>
    <w:rsid w:val="4982FCFB"/>
    <w:rsid w:val="498C3225"/>
    <w:rsid w:val="49CF3716"/>
    <w:rsid w:val="4AB5CF20"/>
    <w:rsid w:val="4AE1713D"/>
    <w:rsid w:val="4B179877"/>
    <w:rsid w:val="4C568047"/>
    <w:rsid w:val="4CECB27E"/>
    <w:rsid w:val="4DC38E3C"/>
    <w:rsid w:val="4DF8FDA7"/>
    <w:rsid w:val="4E334D97"/>
    <w:rsid w:val="4E718E00"/>
    <w:rsid w:val="4FD6305E"/>
    <w:rsid w:val="4FEE13C3"/>
    <w:rsid w:val="4FF9F139"/>
    <w:rsid w:val="502A5961"/>
    <w:rsid w:val="503A1184"/>
    <w:rsid w:val="50BD5AB2"/>
    <w:rsid w:val="50F1DDFD"/>
    <w:rsid w:val="511B9563"/>
    <w:rsid w:val="51223FA2"/>
    <w:rsid w:val="525C937E"/>
    <w:rsid w:val="549706EA"/>
    <w:rsid w:val="54C8D048"/>
    <w:rsid w:val="56390E7B"/>
    <w:rsid w:val="565601F3"/>
    <w:rsid w:val="56701100"/>
    <w:rsid w:val="56A5AE33"/>
    <w:rsid w:val="574A0A42"/>
    <w:rsid w:val="574DCB9D"/>
    <w:rsid w:val="5775E41E"/>
    <w:rsid w:val="57C11C49"/>
    <w:rsid w:val="580A2EAF"/>
    <w:rsid w:val="584ACB2C"/>
    <w:rsid w:val="58A07E38"/>
    <w:rsid w:val="597CAA00"/>
    <w:rsid w:val="5A6AB6B8"/>
    <w:rsid w:val="5AC9C100"/>
    <w:rsid w:val="5AE31099"/>
    <w:rsid w:val="5B1410A7"/>
    <w:rsid w:val="5B39407E"/>
    <w:rsid w:val="5B42AF50"/>
    <w:rsid w:val="5B89E7F3"/>
    <w:rsid w:val="5C1C5B88"/>
    <w:rsid w:val="5CA6F536"/>
    <w:rsid w:val="5CB50DD7"/>
    <w:rsid w:val="5D7D75C3"/>
    <w:rsid w:val="5DBD2D6B"/>
    <w:rsid w:val="5F062F43"/>
    <w:rsid w:val="5FC4A417"/>
    <w:rsid w:val="601D3F94"/>
    <w:rsid w:val="60B69252"/>
    <w:rsid w:val="633248F5"/>
    <w:rsid w:val="633FC5F1"/>
    <w:rsid w:val="6413FA2F"/>
    <w:rsid w:val="65C0EC5B"/>
    <w:rsid w:val="66F74993"/>
    <w:rsid w:val="67D374E3"/>
    <w:rsid w:val="683EC45D"/>
    <w:rsid w:val="688B6171"/>
    <w:rsid w:val="68D56842"/>
    <w:rsid w:val="68FF1230"/>
    <w:rsid w:val="69745007"/>
    <w:rsid w:val="6A58DA86"/>
    <w:rsid w:val="6B67F92C"/>
    <w:rsid w:val="6C52E1CB"/>
    <w:rsid w:val="6CFF7D75"/>
    <w:rsid w:val="6D1FBD96"/>
    <w:rsid w:val="6D2D1910"/>
    <w:rsid w:val="6D65782A"/>
    <w:rsid w:val="6D90E389"/>
    <w:rsid w:val="6DD72006"/>
    <w:rsid w:val="6E2AE443"/>
    <w:rsid w:val="6E983401"/>
    <w:rsid w:val="6F01668C"/>
    <w:rsid w:val="700882AA"/>
    <w:rsid w:val="70BB377C"/>
    <w:rsid w:val="70F90EC5"/>
    <w:rsid w:val="7154E6B4"/>
    <w:rsid w:val="71AD3ECF"/>
    <w:rsid w:val="71C74AB0"/>
    <w:rsid w:val="71F3669D"/>
    <w:rsid w:val="72A4ABF0"/>
    <w:rsid w:val="7320CFEC"/>
    <w:rsid w:val="73777BF1"/>
    <w:rsid w:val="738E4A57"/>
    <w:rsid w:val="73A506FD"/>
    <w:rsid w:val="73B03774"/>
    <w:rsid w:val="744F446C"/>
    <w:rsid w:val="745A7E6B"/>
    <w:rsid w:val="74AEA8A2"/>
    <w:rsid w:val="75C949CB"/>
    <w:rsid w:val="76C16AA8"/>
    <w:rsid w:val="782C7975"/>
    <w:rsid w:val="78B127E7"/>
    <w:rsid w:val="78F31BBB"/>
    <w:rsid w:val="7BEDD79B"/>
    <w:rsid w:val="7C47ED11"/>
    <w:rsid w:val="7C697D48"/>
    <w:rsid w:val="7CADCB7F"/>
    <w:rsid w:val="7D1C4A40"/>
    <w:rsid w:val="7E71107F"/>
    <w:rsid w:val="7EA69910"/>
    <w:rsid w:val="7EB83338"/>
    <w:rsid w:val="7ECF6067"/>
    <w:rsid w:val="7F2DDE22"/>
    <w:rsid w:val="7F74206B"/>
    <w:rsid w:val="7FDAC6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6583F"/>
  <w15:docId w15:val="{4E9EFCE3-63CA-491A-A281-CDD6821FA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CA7D2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A7D2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A7D2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Policepardfaut"/>
    <w:uiPriority w:val="9"/>
    <w:rsid w:val="00CA7D2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semiHidden/>
    <w:rsid w:val="00CA7D2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CA7D20"/>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CA7D20"/>
    <w:rPr>
      <w:rFonts w:eastAsiaTheme="majorEastAsia" w:cstheme="majorBidi"/>
      <w:i/>
      <w:iCs/>
      <w:color w:val="0F4761" w:themeColor="accent1" w:themeShade="BF"/>
    </w:rPr>
  </w:style>
  <w:style w:type="character" w:customStyle="1" w:styleId="Titre5Car">
    <w:name w:val="Titre 5 Car"/>
    <w:basedOn w:val="Policepardfaut"/>
    <w:uiPriority w:val="9"/>
    <w:semiHidden/>
    <w:rsid w:val="00CA7D20"/>
    <w:rPr>
      <w:rFonts w:eastAsiaTheme="majorEastAsia" w:cstheme="majorBidi"/>
      <w:color w:val="0F4761" w:themeColor="accent1" w:themeShade="BF"/>
    </w:rPr>
  </w:style>
  <w:style w:type="character" w:customStyle="1" w:styleId="Titre6Car">
    <w:name w:val="Titre 6 Car"/>
    <w:basedOn w:val="Policepardfaut"/>
    <w:uiPriority w:val="9"/>
    <w:semiHidden/>
    <w:rsid w:val="00CA7D2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A7D2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A7D2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A7D20"/>
    <w:rPr>
      <w:rFonts w:eastAsiaTheme="majorEastAsia" w:cstheme="majorBidi"/>
      <w:color w:val="272727" w:themeColor="text1" w:themeTint="D8"/>
    </w:rPr>
  </w:style>
  <w:style w:type="character" w:customStyle="1" w:styleId="TitreCar">
    <w:name w:val="Titre Car"/>
    <w:basedOn w:val="Policepardfaut"/>
    <w:uiPriority w:val="10"/>
    <w:rsid w:val="00CA7D20"/>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CA7D2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A7D20"/>
    <w:pPr>
      <w:spacing w:before="160"/>
      <w:jc w:val="center"/>
    </w:pPr>
    <w:rPr>
      <w:i/>
      <w:iCs/>
      <w:color w:val="404040" w:themeColor="text1" w:themeTint="BF"/>
    </w:rPr>
  </w:style>
  <w:style w:type="character" w:customStyle="1" w:styleId="CitationCar">
    <w:name w:val="Citation Car"/>
    <w:basedOn w:val="Policepardfaut"/>
    <w:link w:val="Citation"/>
    <w:uiPriority w:val="29"/>
    <w:rsid w:val="00CA7D20"/>
    <w:rPr>
      <w:i/>
      <w:iCs/>
      <w:color w:val="404040" w:themeColor="text1" w:themeTint="BF"/>
    </w:rPr>
  </w:style>
  <w:style w:type="paragraph" w:styleId="Paragraphedeliste">
    <w:name w:val="List Paragraph"/>
    <w:basedOn w:val="Normal"/>
    <w:uiPriority w:val="34"/>
    <w:qFormat/>
    <w:rsid w:val="00CA7D20"/>
    <w:pPr>
      <w:ind w:left="720"/>
      <w:contextualSpacing/>
    </w:pPr>
  </w:style>
  <w:style w:type="character" w:styleId="Accentuationintense">
    <w:name w:val="Intense Emphasis"/>
    <w:basedOn w:val="Policepardfaut"/>
    <w:uiPriority w:val="21"/>
    <w:qFormat/>
    <w:rsid w:val="00CA7D20"/>
    <w:rPr>
      <w:i/>
      <w:iCs/>
      <w:color w:val="0F4761" w:themeColor="accent1" w:themeShade="BF"/>
    </w:rPr>
  </w:style>
  <w:style w:type="paragraph" w:styleId="Citationintense">
    <w:name w:val="Intense Quote"/>
    <w:basedOn w:val="Normal"/>
    <w:next w:val="Normal"/>
    <w:link w:val="CitationintenseCar"/>
    <w:uiPriority w:val="30"/>
    <w:qFormat/>
    <w:rsid w:val="00CA7D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A7D20"/>
    <w:rPr>
      <w:i/>
      <w:iCs/>
      <w:color w:val="0F4761" w:themeColor="accent1" w:themeShade="BF"/>
    </w:rPr>
  </w:style>
  <w:style w:type="character" w:styleId="Rfrenceintense">
    <w:name w:val="Intense Reference"/>
    <w:basedOn w:val="Policepardfaut"/>
    <w:uiPriority w:val="32"/>
    <w:qFormat/>
    <w:rsid w:val="00CA7D20"/>
    <w:rPr>
      <w:b/>
      <w:bCs/>
      <w:smallCaps/>
      <w:color w:val="0F4761" w:themeColor="accent1" w:themeShade="BF"/>
      <w:spacing w:val="5"/>
    </w:rPr>
  </w:style>
  <w:style w:type="character" w:styleId="Lienhypertexte">
    <w:name w:val="Hyperlink"/>
    <w:basedOn w:val="Policepardfaut"/>
    <w:uiPriority w:val="99"/>
    <w:unhideWhenUsed/>
    <w:rsid w:val="00CA7D20"/>
    <w:rPr>
      <w:color w:val="467886" w:themeColor="hyperlink"/>
      <w:u w:val="single"/>
    </w:rPr>
  </w:style>
  <w:style w:type="character" w:styleId="Mentionnonrsolue">
    <w:name w:val="Unresolved Mention"/>
    <w:basedOn w:val="Policepardfaut"/>
    <w:uiPriority w:val="99"/>
    <w:semiHidden/>
    <w:unhideWhenUsed/>
    <w:rsid w:val="00CA7D20"/>
    <w:rPr>
      <w:color w:val="605E5C"/>
      <w:shd w:val="clear" w:color="auto" w:fill="E1DFDD"/>
    </w:rPr>
  </w:style>
  <w:style w:type="paragraph" w:styleId="En-tte">
    <w:name w:val="header"/>
    <w:basedOn w:val="Normal"/>
    <w:link w:val="En-tteCar"/>
    <w:uiPriority w:val="99"/>
    <w:unhideWhenUsed/>
    <w:rsid w:val="00DA3A2D"/>
    <w:pPr>
      <w:tabs>
        <w:tab w:val="center" w:pos="4536"/>
        <w:tab w:val="right" w:pos="9072"/>
      </w:tabs>
      <w:spacing w:after="0" w:line="240" w:lineRule="auto"/>
    </w:pPr>
  </w:style>
  <w:style w:type="character" w:customStyle="1" w:styleId="En-tteCar">
    <w:name w:val="En-tête Car"/>
    <w:basedOn w:val="Policepardfaut"/>
    <w:link w:val="En-tte"/>
    <w:uiPriority w:val="99"/>
    <w:rsid w:val="00DA3A2D"/>
  </w:style>
  <w:style w:type="paragraph" w:styleId="Pieddepage">
    <w:name w:val="footer"/>
    <w:basedOn w:val="Normal"/>
    <w:link w:val="PieddepageCar"/>
    <w:uiPriority w:val="99"/>
    <w:unhideWhenUsed/>
    <w:rsid w:val="00DA3A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3A2D"/>
  </w:style>
  <w:style w:type="paragraph" w:styleId="Sous-titre">
    <w:name w:val="Subtitle"/>
    <w:basedOn w:val="Normal"/>
    <w:next w:val="Normal"/>
    <w:uiPriority w:val="11"/>
    <w:qFormat/>
    <w:rPr>
      <w:color w:val="595959"/>
      <w:sz w:val="28"/>
      <w:szCs w:val="28"/>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ophie.peuzet@mk2.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tienne.rouillon@mk2.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k2.com/film/mousecast-cine-club-idiocrac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www.mk2.com/film/mousecast-cine-club-idiocracy" TargetMode="External"/><Relationship Id="rId14" Type="http://schemas.openxmlformats.org/officeDocument/2006/relationships/hyperlink" Target="https://www.allocine.fr/film/fichefilm_gen_cfilm=109539.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3vdxSJUcwEscGwFzLALfNeJXug==">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493</Words>
  <Characters>2717</Characters>
  <Application>Microsoft Office Word</Application>
  <DocSecurity>0</DocSecurity>
  <Lines>22</Lines>
  <Paragraphs>6</Paragraphs>
  <ScaleCrop>false</ScaleCrop>
  <Company/>
  <LinksUpToDate>false</LinksUpToDate>
  <CharactersWithSpaces>3204</CharactersWithSpaces>
  <SharedDoc>false</SharedDoc>
  <HLinks>
    <vt:vector size="24" baseType="variant">
      <vt:variant>
        <vt:i4>6357090</vt:i4>
      </vt:variant>
      <vt:variant>
        <vt:i4>9</vt:i4>
      </vt:variant>
      <vt:variant>
        <vt:i4>0</vt:i4>
      </vt:variant>
      <vt:variant>
        <vt:i4>5</vt:i4>
      </vt:variant>
      <vt:variant>
        <vt:lpwstr>https://www.youtube.com/watch?v=sNW9Ur9NEuA</vt:lpwstr>
      </vt:variant>
      <vt:variant>
        <vt:lpwstr/>
      </vt:variant>
      <vt:variant>
        <vt:i4>1835042</vt:i4>
      </vt:variant>
      <vt:variant>
        <vt:i4>6</vt:i4>
      </vt:variant>
      <vt:variant>
        <vt:i4>0</vt:i4>
      </vt:variant>
      <vt:variant>
        <vt:i4>5</vt:i4>
      </vt:variant>
      <vt:variant>
        <vt:lpwstr>mailto:sophie.peuzet@mk2.com</vt:lpwstr>
      </vt:variant>
      <vt:variant>
        <vt:lpwstr/>
      </vt:variant>
      <vt:variant>
        <vt:i4>720931</vt:i4>
      </vt:variant>
      <vt:variant>
        <vt:i4>3</vt:i4>
      </vt:variant>
      <vt:variant>
        <vt:i4>0</vt:i4>
      </vt:variant>
      <vt:variant>
        <vt:i4>5</vt:i4>
      </vt:variant>
      <vt:variant>
        <vt:lpwstr>mailto:etienne.rouillon@mk2.com</vt:lpwstr>
      </vt:variant>
      <vt:variant>
        <vt:lpwstr/>
      </vt:variant>
      <vt:variant>
        <vt:i4>5046289</vt:i4>
      </vt:variant>
      <vt:variant>
        <vt:i4>0</vt:i4>
      </vt:variant>
      <vt:variant>
        <vt:i4>0</vt:i4>
      </vt:variant>
      <vt:variant>
        <vt:i4>5</vt:i4>
      </vt:variant>
      <vt:variant>
        <vt:lpwstr>https://www.mk2.com/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Peuzet</dc:creator>
  <cp:lastModifiedBy>Thomas Herault</cp:lastModifiedBy>
  <cp:revision>2</cp:revision>
  <dcterms:created xsi:type="dcterms:W3CDTF">2026-05-28T09:17:00Z</dcterms:created>
  <dcterms:modified xsi:type="dcterms:W3CDTF">2026-05-28T09:17:00Z</dcterms:modified>
</cp:coreProperties>
</file>